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787" w14:textId="657D5BA3" w:rsidR="000A3467" w:rsidRDefault="00632251" w:rsidP="00E22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E4E">
        <w:rPr>
          <w:rFonts w:ascii="Times New Roman" w:hAnsi="Times New Roman" w:cs="Times New Roman"/>
          <w:sz w:val="28"/>
          <w:szCs w:val="28"/>
        </w:rPr>
        <w:t>Проект по ПДД для детей 2 младшей группы</w:t>
      </w:r>
    </w:p>
    <w:p w14:paraId="15316258" w14:textId="53B9AE21" w:rsidR="00E22E4E" w:rsidRDefault="00E22E4E" w:rsidP="00E22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г.Дивногорск МБДОУ детский сад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2E4E">
        <w:rPr>
          <w:rFonts w:ascii="Times New Roman" w:hAnsi="Times New Roman" w:cs="Times New Roman"/>
          <w:sz w:val="28"/>
          <w:szCs w:val="28"/>
        </w:rPr>
        <w:t>12</w:t>
      </w:r>
    </w:p>
    <w:p w14:paraId="155A1097" w14:textId="0DA7E033" w:rsidR="0004010E" w:rsidRPr="00E22E4E" w:rsidRDefault="0004010E" w:rsidP="00E22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дорожные детям знать положено»</w:t>
      </w:r>
    </w:p>
    <w:p w14:paraId="4ED8763A" w14:textId="51E7D37A" w:rsidR="00E22E4E" w:rsidRPr="00E22E4E" w:rsidRDefault="00E22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Подготовили и провели воспитатели</w:t>
      </w:r>
      <w:r w:rsidR="00637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Кулаковская М.А, Буракова Н.В.</w:t>
      </w:r>
    </w:p>
    <w:p w14:paraId="75E9C0BE" w14:textId="77777777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Тип проекта: </w:t>
      </w:r>
      <w:r w:rsidRPr="00E22E4E">
        <w:rPr>
          <w:rStyle w:val="c0"/>
          <w:color w:val="000000"/>
          <w:sz w:val="28"/>
          <w:szCs w:val="28"/>
        </w:rPr>
        <w:t>познавательно – игровой, краткосрочный</w:t>
      </w:r>
    </w:p>
    <w:p w14:paraId="23942393" w14:textId="5E4FDCB9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Продолжительность проекта:</w:t>
      </w:r>
      <w:r w:rsidRPr="00E22E4E">
        <w:rPr>
          <w:rStyle w:val="c0"/>
          <w:color w:val="000000"/>
          <w:sz w:val="28"/>
          <w:szCs w:val="28"/>
        </w:rPr>
        <w:t> </w:t>
      </w:r>
      <w:r w:rsidR="00091C2F">
        <w:rPr>
          <w:rStyle w:val="c0"/>
          <w:color w:val="000000"/>
          <w:sz w:val="28"/>
          <w:szCs w:val="28"/>
        </w:rPr>
        <w:t>3</w:t>
      </w:r>
      <w:r w:rsidRPr="00E22E4E">
        <w:rPr>
          <w:rStyle w:val="c0"/>
          <w:color w:val="000000"/>
          <w:sz w:val="28"/>
          <w:szCs w:val="28"/>
        </w:rPr>
        <w:t xml:space="preserve"> недели</w:t>
      </w:r>
    </w:p>
    <w:p w14:paraId="05257D45" w14:textId="242BD052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Сроки реализации проекта:</w:t>
      </w:r>
      <w:r w:rsidRPr="00E22E4E">
        <w:rPr>
          <w:rStyle w:val="c0"/>
          <w:color w:val="000000"/>
          <w:sz w:val="28"/>
          <w:szCs w:val="28"/>
        </w:rPr>
        <w:t> </w:t>
      </w:r>
      <w:r w:rsidR="00637E66">
        <w:rPr>
          <w:rStyle w:val="c0"/>
          <w:color w:val="000000"/>
          <w:sz w:val="28"/>
          <w:szCs w:val="28"/>
        </w:rPr>
        <w:t>февраль 2024</w:t>
      </w:r>
      <w:r w:rsidRPr="00E22E4E">
        <w:rPr>
          <w:rStyle w:val="c0"/>
          <w:color w:val="000000"/>
          <w:sz w:val="28"/>
          <w:szCs w:val="28"/>
        </w:rPr>
        <w:t>года.</w:t>
      </w:r>
    </w:p>
    <w:p w14:paraId="0A4382C2" w14:textId="77777777" w:rsidR="00632251" w:rsidRPr="00E22E4E" w:rsidRDefault="00632251" w:rsidP="00632251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Участники проекта: </w:t>
      </w:r>
      <w:r w:rsidRPr="00E22E4E">
        <w:rPr>
          <w:rStyle w:val="c1"/>
          <w:color w:val="000000"/>
          <w:sz w:val="28"/>
          <w:szCs w:val="28"/>
        </w:rPr>
        <w:t>дети второй младшей группы, родители, воспитатели.</w:t>
      </w:r>
    </w:p>
    <w:p w14:paraId="5AFBF2EA" w14:textId="77777777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4"/>
          <w:b/>
          <w:bCs/>
          <w:color w:val="000000"/>
          <w:sz w:val="28"/>
          <w:szCs w:val="28"/>
        </w:rPr>
        <w:t>Актуальность проекта:</w:t>
      </w:r>
    </w:p>
    <w:p w14:paraId="0EA2DBD2" w14:textId="77777777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"/>
          <w:color w:val="000000"/>
          <w:sz w:val="28"/>
          <w:szCs w:val="28"/>
        </w:rPr>
        <w:t>        Проект посвящён актуальной проблеме – обучению детей дошкольного возраста правилам дорожного движения.  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</w:t>
      </w:r>
      <w:r w:rsidRPr="00E22E4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14:paraId="18D7AE7B" w14:textId="77777777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Цель проекта: </w:t>
      </w:r>
      <w:r w:rsidRPr="00E22E4E">
        <w:rPr>
          <w:rStyle w:val="c0"/>
          <w:color w:val="000000"/>
          <w:sz w:val="28"/>
          <w:szCs w:val="28"/>
        </w:rPr>
        <w:t>Дать первичные знания о правилах поведения на дороге; познакомить с сигналами светофора и пешеходным переходом.</w:t>
      </w:r>
    </w:p>
    <w:p w14:paraId="254D5816" w14:textId="77777777" w:rsidR="00632251" w:rsidRPr="00637E66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E66">
        <w:rPr>
          <w:rStyle w:val="c4"/>
          <w:b/>
          <w:bCs/>
          <w:color w:val="000000"/>
          <w:sz w:val="28"/>
          <w:szCs w:val="28"/>
        </w:rPr>
        <w:t>Задачи проекта:</w:t>
      </w:r>
    </w:p>
    <w:p w14:paraId="23390EB3" w14:textId="77777777" w:rsidR="00632251" w:rsidRPr="00637E66" w:rsidRDefault="00632251" w:rsidP="00637E6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E66">
        <w:rPr>
          <w:rStyle w:val="c0"/>
          <w:color w:val="000000"/>
          <w:sz w:val="28"/>
          <w:szCs w:val="28"/>
        </w:rPr>
        <w:t>- создавать условия для сознательного изучения детьми правил дорожного движения;</w:t>
      </w:r>
    </w:p>
    <w:p w14:paraId="5EF5A02C" w14:textId="04E6643E" w:rsidR="00632251" w:rsidRPr="00637E66" w:rsidRDefault="00632251" w:rsidP="00637E6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E66">
        <w:rPr>
          <w:rStyle w:val="c0"/>
          <w:color w:val="000000"/>
          <w:sz w:val="28"/>
          <w:szCs w:val="28"/>
        </w:rPr>
        <w:t>- познакомить детей со значением </w:t>
      </w:r>
      <w:r w:rsidR="00637E66" w:rsidRPr="00637E66">
        <w:rPr>
          <w:rStyle w:val="c0"/>
          <w:color w:val="000000"/>
          <w:sz w:val="28"/>
          <w:szCs w:val="28"/>
        </w:rPr>
        <w:t xml:space="preserve">необходимых </w:t>
      </w:r>
      <w:r w:rsidRPr="00637E66">
        <w:rPr>
          <w:rStyle w:val="c0"/>
          <w:color w:val="000000"/>
          <w:sz w:val="28"/>
          <w:szCs w:val="28"/>
        </w:rPr>
        <w:t>дорожных знаков</w:t>
      </w:r>
      <w:r w:rsidR="00637E66" w:rsidRPr="00637E66">
        <w:rPr>
          <w:rStyle w:val="c0"/>
          <w:color w:val="000000"/>
          <w:sz w:val="28"/>
          <w:szCs w:val="28"/>
        </w:rPr>
        <w:t>;</w:t>
      </w:r>
    </w:p>
    <w:p w14:paraId="100EAC34" w14:textId="2FCE786E" w:rsidR="00632251" w:rsidRPr="00637E66" w:rsidRDefault="00632251" w:rsidP="00637E6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E66">
        <w:rPr>
          <w:rStyle w:val="c0"/>
          <w:color w:val="000000"/>
          <w:sz w:val="28"/>
          <w:szCs w:val="28"/>
        </w:rPr>
        <w:t>- формировать здоровый образа жизни, профилактику дорожно-транспортного травматизма</w:t>
      </w:r>
      <w:r w:rsidR="00637E66" w:rsidRPr="00637E66">
        <w:rPr>
          <w:rStyle w:val="c0"/>
          <w:color w:val="000000"/>
          <w:sz w:val="28"/>
          <w:szCs w:val="28"/>
        </w:rPr>
        <w:t>;</w:t>
      </w:r>
    </w:p>
    <w:p w14:paraId="349C5DB0" w14:textId="77777777" w:rsidR="00637E66" w:rsidRPr="00637E66" w:rsidRDefault="00632251" w:rsidP="00637E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E66">
        <w:rPr>
          <w:rStyle w:val="c0"/>
          <w:color w:val="000000"/>
          <w:sz w:val="28"/>
          <w:szCs w:val="28"/>
        </w:rPr>
        <w:t>-</w:t>
      </w:r>
      <w:r w:rsidR="00637E66" w:rsidRPr="00637E66">
        <w:rPr>
          <w:color w:val="000000"/>
          <w:sz w:val="28"/>
          <w:szCs w:val="28"/>
        </w:rPr>
        <w:t xml:space="preserve"> Формировать у детей представление о правилах поведения на проезжей части;</w:t>
      </w:r>
    </w:p>
    <w:p w14:paraId="11B53BC9" w14:textId="77777777" w:rsidR="00637E66" w:rsidRDefault="00632251" w:rsidP="00637E66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7E66">
        <w:rPr>
          <w:rStyle w:val="c0"/>
          <w:color w:val="000000"/>
          <w:sz w:val="28"/>
          <w:szCs w:val="28"/>
        </w:rPr>
        <w:t>- воспитывать в детях грамотных пешеходов;</w:t>
      </w:r>
    </w:p>
    <w:p w14:paraId="56FEDCDC" w14:textId="1FBEF722" w:rsidR="00637E66" w:rsidRPr="00637E66" w:rsidRDefault="00637E66" w:rsidP="00637E6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E66">
        <w:rPr>
          <w:rStyle w:val="c14"/>
          <w:color w:val="000000"/>
          <w:sz w:val="28"/>
          <w:szCs w:val="28"/>
        </w:rPr>
        <w:t xml:space="preserve"> </w:t>
      </w:r>
      <w:r w:rsidRPr="00637E66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з</w:t>
      </w:r>
      <w:r w:rsidRPr="00637E66">
        <w:rPr>
          <w:rStyle w:val="c0"/>
          <w:color w:val="000000"/>
          <w:sz w:val="28"/>
          <w:szCs w:val="28"/>
        </w:rPr>
        <w:t>акрепить знания о работе светофора</w:t>
      </w:r>
      <w:r>
        <w:rPr>
          <w:rStyle w:val="c0"/>
          <w:color w:val="000000"/>
          <w:sz w:val="28"/>
          <w:szCs w:val="28"/>
        </w:rPr>
        <w:t>;</w:t>
      </w:r>
    </w:p>
    <w:p w14:paraId="6A0FA356" w14:textId="38D395D3" w:rsidR="00637E66" w:rsidRPr="00637E66" w:rsidRDefault="00637E66" w:rsidP="00637E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7E66">
        <w:rPr>
          <w:color w:val="000000"/>
          <w:sz w:val="28"/>
          <w:szCs w:val="28"/>
        </w:rPr>
        <w:t>развивать внимание, память, мышление, речь, мелкую</w:t>
      </w:r>
      <w:r w:rsidR="00410BB8">
        <w:rPr>
          <w:color w:val="000000"/>
          <w:sz w:val="28"/>
          <w:szCs w:val="28"/>
        </w:rPr>
        <w:t xml:space="preserve"> </w:t>
      </w:r>
      <w:r w:rsidRPr="00637E66">
        <w:rPr>
          <w:color w:val="000000"/>
          <w:sz w:val="28"/>
          <w:szCs w:val="28"/>
        </w:rPr>
        <w:t>моторику,</w:t>
      </w:r>
      <w:r w:rsidR="00091C2F">
        <w:rPr>
          <w:color w:val="000000"/>
          <w:sz w:val="28"/>
          <w:szCs w:val="28"/>
        </w:rPr>
        <w:t xml:space="preserve"> </w:t>
      </w:r>
      <w:r w:rsidRPr="00637E66">
        <w:rPr>
          <w:color w:val="000000"/>
          <w:sz w:val="28"/>
          <w:szCs w:val="28"/>
        </w:rPr>
        <w:t>активизировать словарь.</w:t>
      </w:r>
    </w:p>
    <w:p w14:paraId="56562925" w14:textId="77777777" w:rsidR="00B909D4" w:rsidRDefault="00B909D4" w:rsidP="00632251">
      <w:pPr>
        <w:pStyle w:val="c3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280BA534" w14:textId="77777777" w:rsidR="00B909D4" w:rsidRDefault="00B909D4" w:rsidP="00632251">
      <w:pPr>
        <w:pStyle w:val="c3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2AF5E86A" w14:textId="42754602" w:rsidR="00632251" w:rsidRPr="00E22E4E" w:rsidRDefault="00632251" w:rsidP="00632251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4"/>
          <w:b/>
          <w:bCs/>
          <w:color w:val="000000"/>
          <w:sz w:val="28"/>
          <w:szCs w:val="28"/>
        </w:rPr>
        <w:lastRenderedPageBreak/>
        <w:t>Формы реализации проекта</w:t>
      </w:r>
      <w:r w:rsidRPr="00E22E4E">
        <w:rPr>
          <w:rStyle w:val="c0"/>
          <w:color w:val="000000"/>
          <w:sz w:val="28"/>
          <w:szCs w:val="28"/>
        </w:rPr>
        <w:t>: </w:t>
      </w:r>
    </w:p>
    <w:p w14:paraId="36E1EC39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чтение художественной литературы;</w:t>
      </w:r>
    </w:p>
    <w:p w14:paraId="143005A6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беседы;</w:t>
      </w:r>
    </w:p>
    <w:p w14:paraId="11557AF6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наблюдения на прогулке;</w:t>
      </w:r>
    </w:p>
    <w:p w14:paraId="175AF80D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рассматривание иллюстраций;</w:t>
      </w:r>
    </w:p>
    <w:p w14:paraId="17EAC58B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раскрашивание картинок;</w:t>
      </w:r>
    </w:p>
    <w:p w14:paraId="24A92F87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дидактические игры;</w:t>
      </w:r>
    </w:p>
    <w:p w14:paraId="09911335" w14:textId="77777777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подвижные игры;</w:t>
      </w:r>
    </w:p>
    <w:p w14:paraId="1D9A7E78" w14:textId="0256381C" w:rsidR="00632251" w:rsidRPr="00E22E4E" w:rsidRDefault="00632251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работа с родителями;</w:t>
      </w:r>
    </w:p>
    <w:p w14:paraId="4AF28D7F" w14:textId="0A432B1E" w:rsidR="00632251" w:rsidRDefault="00AF518E" w:rsidP="00AF518E">
      <w:pPr>
        <w:pStyle w:val="c21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сюжетно-ролевые игры;</w:t>
      </w:r>
    </w:p>
    <w:p w14:paraId="2DAB6DD6" w14:textId="47A2B0C1" w:rsidR="00AF518E" w:rsidRDefault="00AF518E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игры- развлечения</w:t>
      </w:r>
      <w:r w:rsidR="00091C2F">
        <w:rPr>
          <w:color w:val="000000"/>
          <w:sz w:val="28"/>
          <w:szCs w:val="28"/>
        </w:rPr>
        <w:t>;</w:t>
      </w:r>
    </w:p>
    <w:p w14:paraId="1240E80F" w14:textId="5033AE04" w:rsidR="00091C2F" w:rsidRPr="00E22E4E" w:rsidRDefault="00091C2F" w:rsidP="00AF518E">
      <w:pPr>
        <w:pStyle w:val="c2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(рисование, лепка, аппликация)</w:t>
      </w:r>
    </w:p>
    <w:p w14:paraId="562B1B0D" w14:textId="77777777" w:rsidR="00632251" w:rsidRPr="00E22E4E" w:rsidRDefault="00632251" w:rsidP="00632251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Этапы реализации проекта:</w:t>
      </w:r>
    </w:p>
    <w:p w14:paraId="4EB99A5D" w14:textId="77777777" w:rsidR="00632251" w:rsidRPr="00E22E4E" w:rsidRDefault="00632251" w:rsidP="00632251">
      <w:pPr>
        <w:pStyle w:val="c20"/>
        <w:numPr>
          <w:ilvl w:val="0"/>
          <w:numId w:val="2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22E4E">
        <w:rPr>
          <w:rStyle w:val="c1"/>
          <w:color w:val="000000"/>
          <w:sz w:val="28"/>
          <w:szCs w:val="28"/>
        </w:rPr>
        <w:t>Подготовительный</w:t>
      </w:r>
    </w:p>
    <w:p w14:paraId="4163B70E" w14:textId="77777777" w:rsidR="00632251" w:rsidRPr="00E22E4E" w:rsidRDefault="00632251" w:rsidP="00632251">
      <w:pPr>
        <w:pStyle w:val="c20"/>
        <w:numPr>
          <w:ilvl w:val="0"/>
          <w:numId w:val="2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22E4E">
        <w:rPr>
          <w:rStyle w:val="c1"/>
          <w:color w:val="000000"/>
          <w:sz w:val="28"/>
          <w:szCs w:val="28"/>
        </w:rPr>
        <w:t>Основной</w:t>
      </w:r>
    </w:p>
    <w:p w14:paraId="297262B0" w14:textId="77777777" w:rsidR="00632251" w:rsidRPr="00E22E4E" w:rsidRDefault="00632251" w:rsidP="00632251">
      <w:pPr>
        <w:pStyle w:val="c20"/>
        <w:numPr>
          <w:ilvl w:val="0"/>
          <w:numId w:val="2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22E4E">
        <w:rPr>
          <w:rStyle w:val="c1"/>
          <w:color w:val="000000"/>
          <w:sz w:val="28"/>
          <w:szCs w:val="28"/>
        </w:rPr>
        <w:t>Заключительный</w:t>
      </w:r>
    </w:p>
    <w:p w14:paraId="2C873766" w14:textId="77777777" w:rsidR="00AF518E" w:rsidRDefault="00632251" w:rsidP="00AF51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E22E4E">
        <w:rPr>
          <w:rStyle w:val="c4"/>
          <w:b/>
          <w:bCs/>
          <w:color w:val="000000"/>
          <w:sz w:val="28"/>
          <w:szCs w:val="28"/>
        </w:rPr>
        <w:t>Ожидаемые результаты:</w:t>
      </w:r>
      <w:r w:rsidR="00AF518E" w:rsidRPr="00AF518E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6365C95B" w14:textId="0D2AA695" w:rsidR="00632251" w:rsidRPr="00AF518E" w:rsidRDefault="00AF518E" w:rsidP="00091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632251" w:rsidRPr="00E22E4E">
        <w:rPr>
          <w:rStyle w:val="c0"/>
          <w:color w:val="000000"/>
          <w:sz w:val="28"/>
          <w:szCs w:val="28"/>
        </w:rPr>
        <w:t>1. Усвоение детьми знаний, представлений о правилах дорожного движения;</w:t>
      </w:r>
    </w:p>
    <w:p w14:paraId="52EA8AD0" w14:textId="77777777" w:rsidR="00632251" w:rsidRPr="00E22E4E" w:rsidRDefault="00632251" w:rsidP="00091C2F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 xml:space="preserve">2. Повышение уровня ответственности за безопасность жизни; </w:t>
      </w:r>
    </w:p>
    <w:p w14:paraId="0ADC36D7" w14:textId="77777777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3. Развитие у детей активности, самостоятельности, самосознания;</w:t>
      </w:r>
    </w:p>
    <w:p w14:paraId="3D309173" w14:textId="317AAEB9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4. Обогащение словарного запаса детей</w:t>
      </w:r>
      <w:r w:rsidR="00262219">
        <w:rPr>
          <w:rStyle w:val="c0"/>
          <w:color w:val="000000"/>
          <w:sz w:val="28"/>
          <w:szCs w:val="28"/>
        </w:rPr>
        <w:t>;</w:t>
      </w:r>
      <w:r w:rsidRPr="00E22E4E">
        <w:rPr>
          <w:rStyle w:val="c0"/>
          <w:color w:val="000000"/>
          <w:sz w:val="28"/>
          <w:szCs w:val="28"/>
        </w:rPr>
        <w:t xml:space="preserve"> новыми словами: автодорога, проезжая часть, тротуар, пешеходная дорожка, пешеход, пассажир, пешеходный переход, светофор, дорожные знаки.</w:t>
      </w:r>
    </w:p>
    <w:p w14:paraId="0B48BD3A" w14:textId="3CF37CB2" w:rsidR="00632251" w:rsidRDefault="00632251" w:rsidP="0063225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6. Закрепление и обобщение у детей представлений о различных видах транспорта, о движении транспорта</w:t>
      </w:r>
      <w:r w:rsidR="00262219">
        <w:rPr>
          <w:rStyle w:val="c0"/>
          <w:color w:val="000000"/>
          <w:sz w:val="28"/>
          <w:szCs w:val="28"/>
        </w:rPr>
        <w:t>;</w:t>
      </w:r>
    </w:p>
    <w:p w14:paraId="13AF43E6" w14:textId="7682E2C4" w:rsidR="00262219" w:rsidRDefault="00262219" w:rsidP="00632251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Повышения уровня ответственности у родителей;</w:t>
      </w:r>
    </w:p>
    <w:p w14:paraId="16427E94" w14:textId="7C270648" w:rsidR="00262219" w:rsidRPr="00E22E4E" w:rsidRDefault="00262219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 Обогащение ПРС группы на тему ПДД.</w:t>
      </w:r>
    </w:p>
    <w:p w14:paraId="5E471C93" w14:textId="470773C9" w:rsidR="00632251" w:rsidRPr="00E22E4E" w:rsidRDefault="00632251">
      <w:pPr>
        <w:rPr>
          <w:rFonts w:ascii="Times New Roman" w:hAnsi="Times New Roman" w:cs="Times New Roman"/>
          <w:sz w:val="28"/>
          <w:szCs w:val="28"/>
        </w:rPr>
      </w:pPr>
    </w:p>
    <w:p w14:paraId="4C1EE9C3" w14:textId="77777777" w:rsidR="0004010E" w:rsidRDefault="00632251" w:rsidP="00632251">
      <w:pPr>
        <w:pStyle w:val="c5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 xml:space="preserve">1 этап </w:t>
      </w:r>
    </w:p>
    <w:p w14:paraId="6ADBDDCB" w14:textId="7F752525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Подготовительный</w:t>
      </w:r>
      <w:r w:rsidRPr="00E22E4E">
        <w:rPr>
          <w:rStyle w:val="c0"/>
          <w:color w:val="000000"/>
          <w:sz w:val="28"/>
          <w:szCs w:val="28"/>
        </w:rPr>
        <w:t>:</w:t>
      </w:r>
    </w:p>
    <w:p w14:paraId="0FD89927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1. Подбор художественной литературы по теме.</w:t>
      </w:r>
    </w:p>
    <w:p w14:paraId="03782FEF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2. Подбор наглядно-иллюстративного материала.</w:t>
      </w:r>
    </w:p>
    <w:p w14:paraId="34D3913B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3. Изготовление атрибутов для сюжетно-ролевых игр.</w:t>
      </w:r>
    </w:p>
    <w:p w14:paraId="3377611F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4. Подбор материала для продуктивной деятельности.</w:t>
      </w:r>
    </w:p>
    <w:p w14:paraId="05D5B031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5. Создание дидактических игр.</w:t>
      </w:r>
    </w:p>
    <w:p w14:paraId="71D4F7AD" w14:textId="03684822" w:rsidR="00632251" w:rsidRDefault="00632251" w:rsidP="0063225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6. Подготовка консультаций для родителей.</w:t>
      </w:r>
    </w:p>
    <w:p w14:paraId="52A3EE5B" w14:textId="738E16FF" w:rsidR="00C47BC8" w:rsidRPr="00E22E4E" w:rsidRDefault="00C47BC8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7.Разработка конспекта мероприятия-развлечения с родителями </w:t>
      </w:r>
      <w:bookmarkStart w:id="0" w:name="_Hlk158208832"/>
      <w:r w:rsidR="000F1EE0">
        <w:rPr>
          <w:rStyle w:val="c0"/>
          <w:color w:val="000000"/>
          <w:sz w:val="28"/>
          <w:szCs w:val="28"/>
        </w:rPr>
        <w:t>«Безопасность дорожного движения для малышей</w:t>
      </w:r>
      <w:r>
        <w:rPr>
          <w:rStyle w:val="c0"/>
          <w:color w:val="000000"/>
          <w:sz w:val="28"/>
          <w:szCs w:val="28"/>
        </w:rPr>
        <w:t>»</w:t>
      </w:r>
    </w:p>
    <w:bookmarkEnd w:id="0"/>
    <w:p w14:paraId="195F43A0" w14:textId="77777777" w:rsidR="0004010E" w:rsidRDefault="00632251" w:rsidP="00632251">
      <w:pPr>
        <w:pStyle w:val="c39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2 этап </w:t>
      </w:r>
    </w:p>
    <w:p w14:paraId="122EAAAD" w14:textId="2F4F899E" w:rsidR="00632251" w:rsidRPr="00E22E4E" w:rsidRDefault="00632251" w:rsidP="00632251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4"/>
          <w:b/>
          <w:bCs/>
          <w:color w:val="000000"/>
          <w:sz w:val="28"/>
          <w:szCs w:val="28"/>
        </w:rPr>
        <w:t>Основной:</w:t>
      </w:r>
    </w:p>
    <w:p w14:paraId="23566805" w14:textId="77777777" w:rsidR="00632251" w:rsidRPr="00091C2F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91C2F">
        <w:rPr>
          <w:rStyle w:val="c0"/>
          <w:color w:val="000000"/>
          <w:sz w:val="28"/>
          <w:szCs w:val="28"/>
          <w:u w:val="single"/>
        </w:rPr>
        <w:t>Мероприятия по работе с детьми:</w:t>
      </w:r>
    </w:p>
    <w:p w14:paraId="44E151FF" w14:textId="2CA6506E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lastRenderedPageBreak/>
        <w:t>• Беседы: «Наша улица», «</w:t>
      </w:r>
      <w:r w:rsidR="00C47BC8">
        <w:rPr>
          <w:rStyle w:val="c0"/>
          <w:color w:val="000000"/>
          <w:sz w:val="28"/>
          <w:szCs w:val="28"/>
        </w:rPr>
        <w:t>Встреча со с</w:t>
      </w:r>
      <w:r w:rsidRPr="00E22E4E">
        <w:rPr>
          <w:rStyle w:val="c0"/>
          <w:color w:val="000000"/>
          <w:sz w:val="28"/>
          <w:szCs w:val="28"/>
        </w:rPr>
        <w:t>ветофор</w:t>
      </w:r>
      <w:r w:rsidR="00C47BC8">
        <w:rPr>
          <w:rStyle w:val="c0"/>
          <w:color w:val="000000"/>
          <w:sz w:val="28"/>
          <w:szCs w:val="28"/>
        </w:rPr>
        <w:t>ом</w:t>
      </w:r>
      <w:r w:rsidRPr="00E22E4E">
        <w:rPr>
          <w:rStyle w:val="c0"/>
          <w:color w:val="000000"/>
          <w:sz w:val="28"/>
          <w:szCs w:val="28"/>
        </w:rPr>
        <w:t>»</w:t>
      </w:r>
      <w:r w:rsidR="00C47BC8">
        <w:rPr>
          <w:rStyle w:val="c0"/>
          <w:color w:val="000000"/>
          <w:sz w:val="28"/>
          <w:szCs w:val="28"/>
        </w:rPr>
        <w:t>, «Дорожные знаки»</w:t>
      </w:r>
    </w:p>
    <w:p w14:paraId="131376BC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Чтение художественной литературы (рассказов «Автомобиль» Н. Носов,</w:t>
      </w:r>
    </w:p>
    <w:p w14:paraId="6CBECEA1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1"/>
          <w:color w:val="000000"/>
          <w:sz w:val="28"/>
          <w:szCs w:val="28"/>
        </w:rPr>
        <w:t>«Шагая осторожно</w:t>
      </w:r>
      <w:r w:rsidRPr="00E22E4E">
        <w:rPr>
          <w:rStyle w:val="c14"/>
          <w:b/>
          <w:bCs/>
          <w:color w:val="000000"/>
          <w:sz w:val="28"/>
          <w:szCs w:val="28"/>
        </w:rPr>
        <w:t>...» </w:t>
      </w:r>
      <w:r w:rsidRPr="00E22E4E">
        <w:rPr>
          <w:rStyle w:val="c0"/>
          <w:color w:val="000000"/>
          <w:sz w:val="28"/>
          <w:szCs w:val="28"/>
        </w:rPr>
        <w:t>С. Михалков).</w:t>
      </w:r>
    </w:p>
    <w:p w14:paraId="6F09E980" w14:textId="149202EC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Рассматривание иллюстраций «Транспорт»</w:t>
      </w:r>
      <w:r w:rsidR="00C47BC8">
        <w:rPr>
          <w:rStyle w:val="c0"/>
          <w:color w:val="000000"/>
          <w:sz w:val="28"/>
          <w:szCs w:val="28"/>
        </w:rPr>
        <w:t xml:space="preserve">, «Дорога», </w:t>
      </w:r>
    </w:p>
    <w:p w14:paraId="6A4FCCCF" w14:textId="1F4DBF8A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Заняти</w:t>
      </w:r>
      <w:r w:rsidR="00C47BC8">
        <w:rPr>
          <w:rStyle w:val="c0"/>
          <w:color w:val="000000"/>
          <w:sz w:val="28"/>
          <w:szCs w:val="28"/>
        </w:rPr>
        <w:t>я</w:t>
      </w:r>
      <w:r w:rsidRPr="00E22E4E">
        <w:rPr>
          <w:rStyle w:val="c0"/>
          <w:color w:val="000000"/>
          <w:sz w:val="28"/>
          <w:szCs w:val="28"/>
        </w:rPr>
        <w:t xml:space="preserve"> по конструированию «Строим дорогу для машины»</w:t>
      </w:r>
      <w:r w:rsidR="00C47BC8">
        <w:rPr>
          <w:rStyle w:val="c0"/>
          <w:color w:val="000000"/>
          <w:sz w:val="28"/>
          <w:szCs w:val="28"/>
        </w:rPr>
        <w:t>, «Гаражи», «Улица»</w:t>
      </w:r>
    </w:p>
    <w:p w14:paraId="098A0CB8" w14:textId="21DA1373" w:rsidR="00762B33" w:rsidRPr="00E22E4E" w:rsidRDefault="00632251" w:rsidP="00762B3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Работа по художественно-эстетическому развитию:</w:t>
      </w:r>
      <w:r w:rsidR="00762B33">
        <w:rPr>
          <w:rStyle w:val="c0"/>
          <w:color w:val="000000"/>
          <w:sz w:val="28"/>
          <w:szCs w:val="28"/>
        </w:rPr>
        <w:t xml:space="preserve"> </w:t>
      </w:r>
      <w:r w:rsidRPr="00E22E4E">
        <w:rPr>
          <w:rStyle w:val="c0"/>
          <w:color w:val="000000"/>
          <w:sz w:val="28"/>
          <w:szCs w:val="28"/>
        </w:rPr>
        <w:t>аппликаци</w:t>
      </w:r>
      <w:r w:rsidR="00C47BC8">
        <w:rPr>
          <w:rStyle w:val="c0"/>
          <w:color w:val="000000"/>
          <w:sz w:val="28"/>
          <w:szCs w:val="28"/>
        </w:rPr>
        <w:t>я-</w:t>
      </w:r>
      <w:r w:rsidRPr="00E22E4E">
        <w:rPr>
          <w:rStyle w:val="c0"/>
          <w:color w:val="000000"/>
          <w:sz w:val="28"/>
          <w:szCs w:val="28"/>
        </w:rPr>
        <w:t> «Светофорчики»</w:t>
      </w:r>
      <w:r w:rsidR="00C47BC8">
        <w:rPr>
          <w:rStyle w:val="c0"/>
          <w:color w:val="000000"/>
          <w:sz w:val="28"/>
          <w:szCs w:val="28"/>
        </w:rPr>
        <w:t>, рисование- «Зебра»,</w:t>
      </w:r>
      <w:r w:rsidR="00762B33">
        <w:rPr>
          <w:rStyle w:val="c0"/>
          <w:color w:val="000000"/>
          <w:sz w:val="28"/>
          <w:szCs w:val="28"/>
        </w:rPr>
        <w:t xml:space="preserve"> р</w:t>
      </w:r>
      <w:r w:rsidR="00762B33" w:rsidRPr="00E22E4E">
        <w:rPr>
          <w:rStyle w:val="c0"/>
          <w:color w:val="000000"/>
          <w:sz w:val="28"/>
          <w:szCs w:val="28"/>
        </w:rPr>
        <w:t>аскрашивание раскрасок «Дорожные знаки», «Автомобил</w:t>
      </w:r>
      <w:r w:rsidR="00762B33">
        <w:rPr>
          <w:rStyle w:val="c0"/>
          <w:color w:val="000000"/>
          <w:sz w:val="28"/>
          <w:szCs w:val="28"/>
        </w:rPr>
        <w:t>и</w:t>
      </w:r>
      <w:r w:rsidR="00762B33" w:rsidRPr="00E22E4E">
        <w:rPr>
          <w:rStyle w:val="c0"/>
          <w:color w:val="000000"/>
          <w:sz w:val="28"/>
          <w:szCs w:val="28"/>
        </w:rPr>
        <w:t>»</w:t>
      </w:r>
      <w:r w:rsidR="00762B33">
        <w:rPr>
          <w:rStyle w:val="c0"/>
          <w:color w:val="000000"/>
          <w:sz w:val="28"/>
          <w:szCs w:val="28"/>
        </w:rPr>
        <w:t xml:space="preserve">, </w:t>
      </w:r>
    </w:p>
    <w:p w14:paraId="1270FE0A" w14:textId="1016A372" w:rsidR="00632251" w:rsidRPr="00E22E4E" w:rsidRDefault="00762B33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лепка- «Слепим светофорчики»</w:t>
      </w:r>
    </w:p>
    <w:p w14:paraId="73569559" w14:textId="3CB1EBA3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• Наблюдения во время прогулки за транспортом на проезжей части, за небом - самолётом. </w:t>
      </w:r>
    </w:p>
    <w:p w14:paraId="5BAC7AE8" w14:textId="21C680CA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</w:t>
      </w:r>
      <w:r w:rsidR="00762B33">
        <w:rPr>
          <w:rStyle w:val="c0"/>
          <w:color w:val="000000"/>
          <w:sz w:val="28"/>
          <w:szCs w:val="28"/>
        </w:rPr>
        <w:t>сюжетно-ролевые игры:</w:t>
      </w:r>
      <w:r w:rsidRPr="00E22E4E">
        <w:rPr>
          <w:rStyle w:val="c0"/>
          <w:color w:val="000000"/>
          <w:sz w:val="28"/>
          <w:szCs w:val="28"/>
        </w:rPr>
        <w:t> «Волшебный светофор», «Шофёры».</w:t>
      </w:r>
    </w:p>
    <w:p w14:paraId="02F3EEA0" w14:textId="4C9808C2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Дидактические игры: «Какой вид транспорта», «Собери машинку»</w:t>
      </w:r>
      <w:r w:rsidR="00762B33">
        <w:rPr>
          <w:rStyle w:val="c0"/>
          <w:color w:val="000000"/>
          <w:sz w:val="28"/>
          <w:szCs w:val="28"/>
        </w:rPr>
        <w:t xml:space="preserve">, «Что едет, а что летает?», «Едем </w:t>
      </w:r>
      <w:r w:rsidR="00B909D4">
        <w:rPr>
          <w:rStyle w:val="c0"/>
          <w:color w:val="000000"/>
          <w:sz w:val="28"/>
          <w:szCs w:val="28"/>
        </w:rPr>
        <w:t xml:space="preserve">в </w:t>
      </w:r>
      <w:r w:rsidR="00762B33">
        <w:rPr>
          <w:rStyle w:val="c0"/>
          <w:color w:val="000000"/>
          <w:sz w:val="28"/>
          <w:szCs w:val="28"/>
        </w:rPr>
        <w:t>автобусе».</w:t>
      </w:r>
    </w:p>
    <w:p w14:paraId="63162985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• Подвижные игры: «Такси», «Птички и автомобиль», «Цветные автомобили».</w:t>
      </w:r>
    </w:p>
    <w:p w14:paraId="545E151A" w14:textId="77777777" w:rsidR="00091C2F" w:rsidRDefault="00091C2F" w:rsidP="0063225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443B267" w14:textId="301C9A74" w:rsidR="00632251" w:rsidRPr="00091C2F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91C2F">
        <w:rPr>
          <w:rStyle w:val="c0"/>
          <w:color w:val="000000"/>
          <w:sz w:val="28"/>
          <w:szCs w:val="28"/>
          <w:u w:val="single"/>
        </w:rPr>
        <w:t>Мероприятия по работе с родителями:</w:t>
      </w:r>
    </w:p>
    <w:p w14:paraId="295975ED" w14:textId="57110D19" w:rsidR="00632251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Рекомендации родителям по прочтению художественной литературы по теме проекта.</w:t>
      </w:r>
    </w:p>
    <w:p w14:paraId="680DC802" w14:textId="7F94E073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Беседы с родителями о необходимости обучения детей ПД</w:t>
      </w:r>
      <w:r w:rsidR="00F24197">
        <w:rPr>
          <w:rStyle w:val="c0"/>
          <w:color w:val="000000"/>
          <w:sz w:val="28"/>
          <w:szCs w:val="28"/>
        </w:rPr>
        <w:t>Д (</w:t>
      </w:r>
      <w:r w:rsidRPr="00E22E4E">
        <w:rPr>
          <w:rStyle w:val="c0"/>
          <w:color w:val="000000"/>
          <w:sz w:val="28"/>
          <w:szCs w:val="28"/>
        </w:rPr>
        <w:t>во время совместных прогулок обратить внимание на пешеходный переход, как место</w:t>
      </w:r>
      <w:r w:rsidR="00B909D4">
        <w:rPr>
          <w:rStyle w:val="c0"/>
          <w:color w:val="000000"/>
          <w:sz w:val="28"/>
          <w:szCs w:val="28"/>
        </w:rPr>
        <w:t>,</w:t>
      </w:r>
      <w:r w:rsidRPr="00E22E4E">
        <w:rPr>
          <w:rStyle w:val="c0"/>
          <w:color w:val="000000"/>
          <w:sz w:val="28"/>
          <w:szCs w:val="28"/>
        </w:rPr>
        <w:t xml:space="preserve"> где переходят улицу и на какой цвет</w:t>
      </w:r>
      <w:r w:rsidR="00762B33">
        <w:rPr>
          <w:rStyle w:val="c0"/>
          <w:color w:val="000000"/>
          <w:sz w:val="28"/>
          <w:szCs w:val="28"/>
        </w:rPr>
        <w:t xml:space="preserve"> с</w:t>
      </w:r>
      <w:r w:rsidR="00F24197">
        <w:rPr>
          <w:rStyle w:val="c0"/>
          <w:color w:val="000000"/>
          <w:sz w:val="28"/>
          <w:szCs w:val="28"/>
        </w:rPr>
        <w:t>в</w:t>
      </w:r>
      <w:r w:rsidR="00762B33">
        <w:rPr>
          <w:rStyle w:val="c0"/>
          <w:color w:val="000000"/>
          <w:sz w:val="28"/>
          <w:szCs w:val="28"/>
        </w:rPr>
        <w:t>етофора</w:t>
      </w:r>
      <w:r w:rsidR="00F24197">
        <w:rPr>
          <w:rStyle w:val="c0"/>
          <w:color w:val="000000"/>
          <w:sz w:val="28"/>
          <w:szCs w:val="28"/>
        </w:rPr>
        <w:t>)</w:t>
      </w:r>
    </w:p>
    <w:p w14:paraId="25D1E058" w14:textId="77777777" w:rsidR="0004010E" w:rsidRDefault="00632251" w:rsidP="00632251">
      <w:pPr>
        <w:pStyle w:val="c3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22E4E">
        <w:rPr>
          <w:rStyle w:val="c4"/>
          <w:b/>
          <w:bCs/>
          <w:color w:val="000000"/>
          <w:sz w:val="28"/>
          <w:szCs w:val="28"/>
        </w:rPr>
        <w:t xml:space="preserve">3 этап </w:t>
      </w:r>
    </w:p>
    <w:p w14:paraId="4CECFFFE" w14:textId="77777777" w:rsidR="00A40810" w:rsidRDefault="00632251" w:rsidP="00A4081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4"/>
          <w:b/>
          <w:bCs/>
          <w:color w:val="000000"/>
          <w:sz w:val="28"/>
          <w:szCs w:val="28"/>
        </w:rPr>
        <w:t>Заключительный</w:t>
      </w:r>
      <w:r w:rsidR="00A40810">
        <w:rPr>
          <w:rStyle w:val="c4"/>
          <w:b/>
          <w:bCs/>
          <w:color w:val="000000"/>
          <w:sz w:val="28"/>
          <w:szCs w:val="28"/>
        </w:rPr>
        <w:t>:</w:t>
      </w:r>
      <w:r w:rsidR="00A40810" w:rsidRPr="00A40810">
        <w:rPr>
          <w:color w:val="000000"/>
          <w:sz w:val="28"/>
          <w:szCs w:val="28"/>
        </w:rPr>
        <w:t xml:space="preserve"> </w:t>
      </w:r>
    </w:p>
    <w:p w14:paraId="71B91641" w14:textId="695DC21F" w:rsidR="00A40810" w:rsidRPr="00E22E4E" w:rsidRDefault="00A40810" w:rsidP="00A4081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- развлечение совместно с родителями </w:t>
      </w:r>
      <w:r>
        <w:rPr>
          <w:rStyle w:val="c0"/>
          <w:color w:val="000000"/>
          <w:sz w:val="28"/>
          <w:szCs w:val="28"/>
        </w:rPr>
        <w:t>«Правила дорожные-детям знать положено!»</w:t>
      </w:r>
    </w:p>
    <w:p w14:paraId="278E7B31" w14:textId="77777777" w:rsidR="00091C2F" w:rsidRDefault="00632251" w:rsidP="00091C2F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Обобщение знаний и представлений детей о различных видах транспорта, его классификации и назначении.</w:t>
      </w:r>
      <w:r w:rsidR="00091C2F" w:rsidRPr="00091C2F">
        <w:rPr>
          <w:rStyle w:val="c14"/>
          <w:color w:val="000000"/>
          <w:sz w:val="28"/>
          <w:szCs w:val="28"/>
        </w:rPr>
        <w:t xml:space="preserve"> </w:t>
      </w:r>
      <w:r w:rsidR="00091C2F" w:rsidRPr="00E22E4E">
        <w:rPr>
          <w:rStyle w:val="c1"/>
          <w:color w:val="000000"/>
          <w:sz w:val="28"/>
          <w:szCs w:val="28"/>
        </w:rPr>
        <w:t>        </w:t>
      </w:r>
    </w:p>
    <w:p w14:paraId="4DACA23F" w14:textId="55759FF1" w:rsidR="00091C2F" w:rsidRDefault="00091C2F" w:rsidP="00091C2F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22E4E">
        <w:rPr>
          <w:rStyle w:val="c1"/>
          <w:color w:val="000000"/>
          <w:sz w:val="28"/>
          <w:szCs w:val="28"/>
        </w:rPr>
        <w:t>Оформление проекта в презентации, показ родителям.</w:t>
      </w:r>
    </w:p>
    <w:p w14:paraId="58BD68F4" w14:textId="77777777" w:rsidR="00091C2F" w:rsidRPr="00E22E4E" w:rsidRDefault="00091C2F" w:rsidP="00091C2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24"/>
          <w:b/>
          <w:bCs/>
          <w:color w:val="000000"/>
          <w:sz w:val="28"/>
          <w:szCs w:val="28"/>
          <w:u w:val="single"/>
        </w:rPr>
        <w:t>Результат</w:t>
      </w:r>
      <w:r w:rsidRPr="00E22E4E">
        <w:rPr>
          <w:rStyle w:val="c4"/>
          <w:b/>
          <w:bCs/>
          <w:color w:val="000000"/>
          <w:sz w:val="28"/>
          <w:szCs w:val="28"/>
        </w:rPr>
        <w:t>:</w:t>
      </w:r>
    </w:p>
    <w:p w14:paraId="757041E9" w14:textId="77777777" w:rsidR="00091C2F" w:rsidRPr="00E22E4E" w:rsidRDefault="00091C2F" w:rsidP="00091C2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        Таким образом, в результате реализации данного проекта у д</w:t>
      </w:r>
      <w:r>
        <w:rPr>
          <w:rStyle w:val="c0"/>
          <w:color w:val="000000"/>
          <w:sz w:val="28"/>
          <w:szCs w:val="28"/>
        </w:rPr>
        <w:t>етей возрос интерес к расширению знаний и представлений о</w:t>
      </w:r>
      <w:r w:rsidRPr="00E22E4E">
        <w:rPr>
          <w:rStyle w:val="c0"/>
          <w:color w:val="000000"/>
          <w:sz w:val="28"/>
          <w:szCs w:val="28"/>
        </w:rPr>
        <w:t xml:space="preserve"> безопасно</w:t>
      </w:r>
      <w:r>
        <w:rPr>
          <w:rStyle w:val="c0"/>
          <w:color w:val="000000"/>
          <w:sz w:val="28"/>
          <w:szCs w:val="28"/>
        </w:rPr>
        <w:t>м</w:t>
      </w:r>
      <w:r w:rsidRPr="00E22E4E">
        <w:rPr>
          <w:rStyle w:val="c0"/>
          <w:color w:val="000000"/>
          <w:sz w:val="28"/>
          <w:szCs w:val="28"/>
        </w:rPr>
        <w:t xml:space="preserve"> поведени</w:t>
      </w:r>
      <w:r>
        <w:rPr>
          <w:rStyle w:val="c0"/>
          <w:color w:val="000000"/>
          <w:sz w:val="28"/>
          <w:szCs w:val="28"/>
        </w:rPr>
        <w:t>и</w:t>
      </w:r>
      <w:r w:rsidRPr="00E22E4E">
        <w:rPr>
          <w:rStyle w:val="c0"/>
          <w:color w:val="000000"/>
          <w:sz w:val="28"/>
          <w:szCs w:val="28"/>
        </w:rPr>
        <w:t xml:space="preserve"> на улицах и дорогах.</w:t>
      </w:r>
      <w:r>
        <w:rPr>
          <w:rStyle w:val="c0"/>
          <w:color w:val="000000"/>
          <w:sz w:val="28"/>
          <w:szCs w:val="28"/>
        </w:rPr>
        <w:t xml:space="preserve"> Повысилась речевая активность, а так же, расширился словарный запас.</w:t>
      </w:r>
    </w:p>
    <w:p w14:paraId="43363851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Дети владеют понятиями: светофор, дорожные знаки, транспорт, тротуар.</w:t>
      </w:r>
    </w:p>
    <w:p w14:paraId="121B51AC" w14:textId="77777777" w:rsidR="00632251" w:rsidRPr="00E22E4E" w:rsidRDefault="00632251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0"/>
          <w:color w:val="000000"/>
          <w:sz w:val="28"/>
          <w:szCs w:val="28"/>
        </w:rPr>
        <w:t>Дети знают, что:</w:t>
      </w:r>
    </w:p>
    <w:p w14:paraId="3D18E995" w14:textId="6CF54B77" w:rsidR="00632251" w:rsidRPr="00E22E4E" w:rsidRDefault="00DB2412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32251" w:rsidRPr="00E22E4E">
        <w:rPr>
          <w:rStyle w:val="c0"/>
          <w:color w:val="000000"/>
          <w:sz w:val="28"/>
          <w:szCs w:val="28"/>
        </w:rPr>
        <w:t>участниками движения на дороге являются пешеходы и водители;</w:t>
      </w:r>
    </w:p>
    <w:p w14:paraId="7FC5D882" w14:textId="202857A1" w:rsidR="00632251" w:rsidRPr="00E22E4E" w:rsidRDefault="00DB2412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32251" w:rsidRPr="00E22E4E">
        <w:rPr>
          <w:rStyle w:val="c0"/>
          <w:color w:val="000000"/>
          <w:sz w:val="28"/>
          <w:szCs w:val="28"/>
        </w:rPr>
        <w:t>пешеходы передвигаются по тротуару, а транспорт по проезжей части дороги;</w:t>
      </w:r>
    </w:p>
    <w:p w14:paraId="640FFC32" w14:textId="16850A6E" w:rsidR="00632251" w:rsidRPr="00E22E4E" w:rsidRDefault="00E94B23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32251" w:rsidRPr="00E22E4E">
        <w:rPr>
          <w:rStyle w:val="c0"/>
          <w:color w:val="000000"/>
          <w:sz w:val="28"/>
          <w:szCs w:val="28"/>
        </w:rPr>
        <w:t>переходить дорогу можно только на пешеходном переходе; светофор нужен для регулирования движения на дороге и обозначает: красный – стой, желтый – жди, зеленый – иди;</w:t>
      </w:r>
    </w:p>
    <w:p w14:paraId="544AE580" w14:textId="2A9638AD" w:rsidR="00632251" w:rsidRPr="00E22E4E" w:rsidRDefault="00E94B23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32251" w:rsidRPr="00E22E4E">
        <w:rPr>
          <w:rStyle w:val="c0"/>
          <w:color w:val="000000"/>
          <w:sz w:val="28"/>
          <w:szCs w:val="28"/>
        </w:rPr>
        <w:t>дорогу переходить надо шагом, держа взрослых за руку;</w:t>
      </w:r>
    </w:p>
    <w:p w14:paraId="58534973" w14:textId="545EEBFC" w:rsidR="00632251" w:rsidRPr="00E22E4E" w:rsidRDefault="00E94B23" w:rsidP="006322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632251" w:rsidRPr="00E22E4E">
        <w:rPr>
          <w:rStyle w:val="c0"/>
          <w:color w:val="000000"/>
          <w:sz w:val="28"/>
          <w:szCs w:val="28"/>
        </w:rPr>
        <w:t>играть и баловаться на дороге</w:t>
      </w:r>
      <w:r w:rsidR="00DB2412">
        <w:rPr>
          <w:rStyle w:val="c0"/>
          <w:color w:val="000000"/>
          <w:sz w:val="28"/>
          <w:szCs w:val="28"/>
        </w:rPr>
        <w:t xml:space="preserve"> и вблизи нее-</w:t>
      </w:r>
      <w:r w:rsidR="00632251" w:rsidRPr="00E22E4E">
        <w:rPr>
          <w:rStyle w:val="c0"/>
          <w:color w:val="000000"/>
          <w:sz w:val="28"/>
          <w:szCs w:val="28"/>
        </w:rPr>
        <w:t xml:space="preserve"> нельзя</w:t>
      </w:r>
      <w:r w:rsidR="00DB2412">
        <w:rPr>
          <w:rStyle w:val="c0"/>
          <w:color w:val="000000"/>
          <w:sz w:val="28"/>
          <w:szCs w:val="28"/>
        </w:rPr>
        <w:t>!</w:t>
      </w:r>
    </w:p>
    <w:p w14:paraId="03F1B5E6" w14:textId="6C1FF502" w:rsidR="00632251" w:rsidRPr="00E22E4E" w:rsidRDefault="00632251">
      <w:pPr>
        <w:rPr>
          <w:rFonts w:ascii="Times New Roman" w:hAnsi="Times New Roman" w:cs="Times New Roman"/>
          <w:sz w:val="28"/>
          <w:szCs w:val="28"/>
        </w:rPr>
      </w:pPr>
    </w:p>
    <w:p w14:paraId="2D7205BA" w14:textId="77777777" w:rsidR="00632251" w:rsidRPr="00E22E4E" w:rsidRDefault="00632251" w:rsidP="0063225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4E">
        <w:rPr>
          <w:rStyle w:val="c4"/>
          <w:b/>
          <w:bCs/>
          <w:color w:val="000000"/>
          <w:sz w:val="28"/>
          <w:szCs w:val="28"/>
        </w:rPr>
        <w:t>Методическая литература:</w:t>
      </w:r>
    </w:p>
    <w:p w14:paraId="0A527D73" w14:textId="7D34DEE4" w:rsidR="00632251" w:rsidRDefault="00A97A2D" w:rsidP="00A97A2D">
      <w:pPr>
        <w:pStyle w:val="c1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</w:t>
      </w:r>
      <w:r w:rsidR="00632251" w:rsidRPr="00E22E4E">
        <w:rPr>
          <w:rStyle w:val="c1"/>
          <w:color w:val="000000"/>
          <w:sz w:val="28"/>
          <w:szCs w:val="28"/>
          <w:shd w:val="clear" w:color="auto" w:fill="FFFFFF"/>
        </w:rPr>
        <w:t>Арон К.Д., Сахарнов С.В. Едем, плаваем, летаем. М.: «Детская литература», 1993</w:t>
      </w:r>
      <w:r w:rsidR="00632251" w:rsidRPr="00E22E4E">
        <w:rPr>
          <w:color w:val="000000"/>
          <w:sz w:val="28"/>
          <w:szCs w:val="28"/>
        </w:rPr>
        <w:br/>
      </w:r>
      <w:r w:rsidR="00632251" w:rsidRPr="00E22E4E">
        <w:rPr>
          <w:rStyle w:val="c1"/>
          <w:color w:val="000000"/>
          <w:sz w:val="28"/>
          <w:szCs w:val="28"/>
          <w:shd w:val="clear" w:color="auto" w:fill="FFFFFF"/>
        </w:rPr>
        <w:t>2. Дыбина О.В. Что было до…: Игры-путешествия в прошлое предметов. – М.: ТЦ «Сфера», 2001</w:t>
      </w:r>
      <w:r w:rsidR="00632251" w:rsidRPr="00E22E4E">
        <w:rPr>
          <w:color w:val="000000"/>
          <w:sz w:val="28"/>
          <w:szCs w:val="28"/>
        </w:rPr>
        <w:br/>
      </w:r>
      <w:r w:rsidR="00632251" w:rsidRPr="00E22E4E">
        <w:rPr>
          <w:rStyle w:val="c1"/>
          <w:color w:val="000000"/>
          <w:sz w:val="28"/>
          <w:szCs w:val="28"/>
          <w:shd w:val="clear" w:color="auto" w:fill="FFFFFF"/>
        </w:rPr>
        <w:t>3.  Лобанова В.А. Учебное проектирование ДОО. Конспекты совместных практических занятий: методическое пособие для педагогов ДОО. – СПб.: ООО «Издательство «Детство-пресс», 2015</w:t>
      </w:r>
      <w:r w:rsidR="00632251" w:rsidRPr="00E22E4E">
        <w:rPr>
          <w:color w:val="000000"/>
          <w:sz w:val="28"/>
          <w:szCs w:val="28"/>
        </w:rPr>
        <w:br/>
      </w:r>
      <w:r w:rsidR="00632251" w:rsidRPr="00E22E4E">
        <w:rPr>
          <w:rStyle w:val="c1"/>
          <w:color w:val="000000"/>
          <w:sz w:val="28"/>
          <w:szCs w:val="28"/>
          <w:shd w:val="clear" w:color="auto" w:fill="FFFFFF"/>
        </w:rPr>
        <w:t>4. Сыпченко Е.А. Инновационные педагогические технологии. Метод проектов в ДОУ. – СПб.: «Издательство «Детство-пресс», 2013</w:t>
      </w:r>
    </w:p>
    <w:p w14:paraId="535B6FFC" w14:textId="1343B3A0" w:rsidR="00A97A2D" w:rsidRPr="00E22E4E" w:rsidRDefault="00A97A2D" w:rsidP="00A97A2D">
      <w:pPr>
        <w:pStyle w:val="c1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Интернет источники</w:t>
      </w:r>
    </w:p>
    <w:p w14:paraId="21073AAD" w14:textId="77777777" w:rsidR="00632251" w:rsidRPr="00E22E4E" w:rsidRDefault="00632251">
      <w:pPr>
        <w:rPr>
          <w:rFonts w:ascii="Times New Roman" w:hAnsi="Times New Roman" w:cs="Times New Roman"/>
          <w:sz w:val="28"/>
          <w:szCs w:val="28"/>
        </w:rPr>
      </w:pPr>
    </w:p>
    <w:sectPr w:rsidR="00632251" w:rsidRPr="00E2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833"/>
    <w:multiLevelType w:val="hybridMultilevel"/>
    <w:tmpl w:val="51F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49A6"/>
    <w:multiLevelType w:val="hybridMultilevel"/>
    <w:tmpl w:val="6466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7422"/>
    <w:multiLevelType w:val="multilevel"/>
    <w:tmpl w:val="07BC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25B0B"/>
    <w:multiLevelType w:val="hybridMultilevel"/>
    <w:tmpl w:val="0218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0B19"/>
    <w:multiLevelType w:val="hybridMultilevel"/>
    <w:tmpl w:val="F0824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632C"/>
    <w:multiLevelType w:val="multilevel"/>
    <w:tmpl w:val="C78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68"/>
    <w:rsid w:val="0004010E"/>
    <w:rsid w:val="00091C2F"/>
    <w:rsid w:val="000A3467"/>
    <w:rsid w:val="000F1EE0"/>
    <w:rsid w:val="001F716F"/>
    <w:rsid w:val="00262219"/>
    <w:rsid w:val="00410BB8"/>
    <w:rsid w:val="00533189"/>
    <w:rsid w:val="00632251"/>
    <w:rsid w:val="00637E66"/>
    <w:rsid w:val="00762B33"/>
    <w:rsid w:val="007B5768"/>
    <w:rsid w:val="00A40810"/>
    <w:rsid w:val="00A419A6"/>
    <w:rsid w:val="00A97A2D"/>
    <w:rsid w:val="00AF518E"/>
    <w:rsid w:val="00B909D4"/>
    <w:rsid w:val="00C47BC8"/>
    <w:rsid w:val="00DB2412"/>
    <w:rsid w:val="00E22E4E"/>
    <w:rsid w:val="00E94B23"/>
    <w:rsid w:val="00F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0382"/>
  <w15:chartTrackingRefBased/>
  <w15:docId w15:val="{0E57D0E9-DCC5-4A3C-9A46-50465560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32251"/>
  </w:style>
  <w:style w:type="character" w:customStyle="1" w:styleId="c0">
    <w:name w:val="c0"/>
    <w:basedOn w:val="a0"/>
    <w:rsid w:val="00632251"/>
  </w:style>
  <w:style w:type="paragraph" w:customStyle="1" w:styleId="c39">
    <w:name w:val="c39"/>
    <w:basedOn w:val="a"/>
    <w:rsid w:val="006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251"/>
  </w:style>
  <w:style w:type="character" w:customStyle="1" w:styleId="c4">
    <w:name w:val="c4"/>
    <w:basedOn w:val="a0"/>
    <w:rsid w:val="00632251"/>
  </w:style>
  <w:style w:type="paragraph" w:customStyle="1" w:styleId="c21">
    <w:name w:val="c21"/>
    <w:basedOn w:val="a"/>
    <w:rsid w:val="006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251"/>
  </w:style>
  <w:style w:type="character" w:customStyle="1" w:styleId="c24">
    <w:name w:val="c24"/>
    <w:basedOn w:val="a0"/>
    <w:rsid w:val="00632251"/>
  </w:style>
  <w:style w:type="paragraph" w:styleId="a3">
    <w:name w:val="Normal (Web)"/>
    <w:basedOn w:val="a"/>
    <w:uiPriority w:val="99"/>
    <w:unhideWhenUsed/>
    <w:rsid w:val="0063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14</cp:revision>
  <dcterms:created xsi:type="dcterms:W3CDTF">2024-02-07T06:45:00Z</dcterms:created>
  <dcterms:modified xsi:type="dcterms:W3CDTF">2024-02-26T04:31:00Z</dcterms:modified>
</cp:coreProperties>
</file>