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42B1" w14:textId="77777777" w:rsidR="00E34C75" w:rsidRPr="00E34C75" w:rsidRDefault="00E34C75" w:rsidP="00E34C7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34C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Консультация для родителей на тему «Роль массажного мячика Су </w:t>
      </w:r>
      <w:proofErr w:type="spellStart"/>
      <w:r w:rsidRPr="00E34C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Джок</w:t>
      </w:r>
      <w:proofErr w:type="spellEnd"/>
      <w:r w:rsidRPr="00E34C7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в    жизни дошкольника»</w:t>
      </w:r>
    </w:p>
    <w:p w14:paraId="35C270C5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последнее время наблюдается рост числа детей, имеющих нарушения общей, мелкой моторики, познавательного, эмоционально-волевого и речевого развития. На сегодняшний день в арсенале педагогов, занятых воспитанием и обучением детей с такими нарушениями, имеется обширный практический материал, включающий как традиционные методы и способы коррекции, так и нетрадиционные технологии. В настоящее время нетрадиционные формы и средства работы с детьми привлекают всё большее внимание. «Су-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» терапия – одна из них. Основанная на традиционной акупунктуре и восточной медицине, она считается одной из лучших систем 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самооздоравления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лечебного воздействия здесь используется только те точки, которые находятся на кистях рук и стопах. («Су» по-корейски – кисть, «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– стопа.)</w:t>
      </w:r>
    </w:p>
    <w:p w14:paraId="7F6D01C4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 Идущие в кору головного мозга нервные импульсы от пальцев рук «тревожат» расположенные по соседству речевые зоны, стимулируя их активную деятельность. Поэтому «Су-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терапия может быть направлена на воздействие на зоны коры головного мозга с целью профилактики и коррекции речевых нарушений.</w:t>
      </w:r>
    </w:p>
    <w:p w14:paraId="13E9B1FE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Достоинства «Су – 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proofErr w:type="gram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:</w:t>
      </w:r>
      <w:proofErr w:type="gramEnd"/>
    </w:p>
    <w:p w14:paraId="075E256F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Высокая эффективность – при правильном применении наступает выраженный эффект.</w:t>
      </w:r>
    </w:p>
    <w:p w14:paraId="41CEC3BA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Абсолютная безопасность – неправильное применение </w:t>
      </w:r>
      <w:r w:rsidRPr="00E34C75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никогда не наносит вред </w:t>
      </w: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 оно просто не эффективно.</w:t>
      </w:r>
    </w:p>
    <w:p w14:paraId="34379D73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Универсальность – «Су-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терапию могут использовать и педагоги в своей работе, и родители в домашних условиях.</w:t>
      </w:r>
    </w:p>
    <w:p w14:paraId="54A00750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Эта система настолько проста и доступна, что освоить ее может даже ребенок. Метод достаточно один раз понять, затем им можно пользоваться всю жизнь.</w:t>
      </w:r>
    </w:p>
    <w:p w14:paraId="1A456D4B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«Су – 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с виду - симпатичный шарик с острыми шипами, но, удивительно, сколько пользы он может принести.</w:t>
      </w:r>
    </w:p>
    <w:p w14:paraId="747E98EE" w14:textId="2B90FA5E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 «Су-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терапия</w:t>
      </w:r>
      <w:r w:rsidR="0074093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-это</w:t>
      </w:r>
      <w:proofErr w:type="gram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высокоэффективный, универсальный, доступный и абсолютно безопасный метод работы педагога или родителя с детьми.</w:t>
      </w:r>
    </w:p>
    <w:p w14:paraId="37BDD5A0" w14:textId="4E860126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один из вариантов массажа с использованием «Су –</w:t>
      </w:r>
      <w:proofErr w:type="spellStart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шарика. (дети повторяют слова и выполняют действия с шариком в соответствии с текстом)</w:t>
      </w:r>
    </w:p>
    <w:p w14:paraId="08B93C03" w14:textId="3EE6A164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шарик непростой, 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(любуемся шариком на левой ладошке)</w:t>
      </w:r>
    </w:p>
    <w:p w14:paraId="453FED3F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колючий, вот какой. - (накрываем правой ладонью)</w:t>
      </w:r>
    </w:p>
    <w:p w14:paraId="407D5F88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Будем с шариком играть - (катаем шарик горизонтально)</w:t>
      </w:r>
    </w:p>
    <w:p w14:paraId="24C6AF7D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 ладошки согревать.</w:t>
      </w:r>
    </w:p>
    <w:p w14:paraId="75470208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 катаем, два катаем -(катаем шарик вертикально)</w:t>
      </w:r>
    </w:p>
    <w:p w14:paraId="4025F2E1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Сильней на шарик нажимаем.</w:t>
      </w:r>
    </w:p>
    <w:p w14:paraId="0AE372E4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колобок мы покатаем, -(катаем шарик в центре ладошки)</w:t>
      </w:r>
    </w:p>
    <w:p w14:paraId="52BB3D70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Сильней на шарик нажимаем.</w:t>
      </w:r>
    </w:p>
    <w:p w14:paraId="7430DCC2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(Выполняем движения в соответствии с текстом в правой руке)</w:t>
      </w:r>
    </w:p>
    <w:p w14:paraId="1191EDF9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руку правую возьмём,</w:t>
      </w:r>
    </w:p>
    <w:p w14:paraId="266327B9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кулачок его сожмём.</w:t>
      </w:r>
    </w:p>
    <w:p w14:paraId="44F7BBE0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(Выполняем движения в соответствии с текстом в левой руке)</w:t>
      </w:r>
    </w:p>
    <w:p w14:paraId="6EEF47C7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руку левую возьмём,</w:t>
      </w:r>
    </w:p>
    <w:p w14:paraId="6CA1A177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кулачок его сожмём.</w:t>
      </w:r>
    </w:p>
    <w:p w14:paraId="0FBC3BF5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(Выполняем движения в соответствии с текстом)</w:t>
      </w:r>
    </w:p>
    <w:p w14:paraId="4354E4DE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положим шар на стол</w:t>
      </w:r>
    </w:p>
    <w:p w14:paraId="2ADD01B3" w14:textId="77777777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посмотрим на ладошки,</w:t>
      </w:r>
    </w:p>
    <w:p w14:paraId="7B96FCD3" w14:textId="7A033B30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похлопаем немножко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AEF611" w14:textId="20DA85F8" w:rsidR="00A833FB" w:rsidRDefault="00A833FB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Можно смело сказать, что </w:t>
      </w:r>
      <w:r w:rsidR="00E34C75"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использование «Су – </w:t>
      </w:r>
      <w:proofErr w:type="spellStart"/>
      <w:r w:rsidR="00E34C75"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E34C75"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 терапии способствует развитию мелкой моторики и речевого развития у детей дошкольного возраста, а следовательно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4C75"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успешному обучению в школе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E34C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5094CBC" w14:textId="0B37045C" w:rsidR="00E34C75" w:rsidRPr="00E34C75" w:rsidRDefault="00E34C75" w:rsidP="00E34C7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4C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Пробуйте! Играйте! Развивайтесь!</w:t>
      </w:r>
    </w:p>
    <w:p w14:paraId="10D1A5D0" w14:textId="77777777" w:rsidR="00E34C75" w:rsidRPr="00E34C75" w:rsidRDefault="00E34C75" w:rsidP="00E34C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F840D" w14:textId="77777777" w:rsidR="00983D50" w:rsidRPr="00E34C75" w:rsidRDefault="00983D50" w:rsidP="00E34C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D50" w:rsidRPr="00E3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5C"/>
    <w:rsid w:val="0019385C"/>
    <w:rsid w:val="002A3EFB"/>
    <w:rsid w:val="0074093D"/>
    <w:rsid w:val="00983D50"/>
    <w:rsid w:val="00A833FB"/>
    <w:rsid w:val="00E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A1AB"/>
  <w15:chartTrackingRefBased/>
  <w15:docId w15:val="{E12BC99F-E489-40C3-95E7-EC77B193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Barlovsky</dc:creator>
  <cp:keywords/>
  <dc:description/>
  <cp:lastModifiedBy>Viktor Barlovsky</cp:lastModifiedBy>
  <cp:revision>4</cp:revision>
  <cp:lastPrinted>2024-03-22T03:34:00Z</cp:lastPrinted>
  <dcterms:created xsi:type="dcterms:W3CDTF">2024-03-22T03:19:00Z</dcterms:created>
  <dcterms:modified xsi:type="dcterms:W3CDTF">2024-03-22T03:35:00Z</dcterms:modified>
</cp:coreProperties>
</file>