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C141" w14:textId="43102C3E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Занятие</w:t>
      </w:r>
      <w:r w:rsidR="00B46B8D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bookmarkStart w:id="0" w:name="_GoBack"/>
      <w:bookmarkEnd w:id="0"/>
      <w:r w:rsidR="00B46B8D">
        <w:rPr>
          <w:rFonts w:ascii="Times New Roman" w:hAnsi="Times New Roman" w:cs="Times New Roman"/>
          <w:sz w:val="28"/>
          <w:szCs w:val="28"/>
        </w:rPr>
        <w:t xml:space="preserve"> на тему: «Игрушки»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8D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14:paraId="305AAB16" w14:textId="7C181A06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(младшая группа)</w:t>
      </w:r>
    </w:p>
    <w:p w14:paraId="216247FB" w14:textId="073E93F4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Цель: закрепить правильное произношение звуков м, п, б. Учить детей различать на слух различные звукосочетания с этими звуками, чётко произносить слова, вежливо и достаточно громко обращаться к воспитателю,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пользоваться тихой 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(упражнения на звукопроизношение, выработку чёткой дикции, развития голосового аппарата, речевого слуха).</w:t>
      </w:r>
    </w:p>
    <w:p w14:paraId="52702B9E" w14:textId="48ED9D0D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Наглядный материал игрушки- машины (грузовая и легковая), кошка, корова,</w:t>
      </w:r>
      <w:r w:rsidR="00795F68">
        <w:rPr>
          <w:rFonts w:ascii="Times New Roman" w:hAnsi="Times New Roman" w:cs="Times New Roman"/>
          <w:sz w:val="28"/>
          <w:szCs w:val="28"/>
        </w:rPr>
        <w:t xml:space="preserve"> мышка, коза, баран, матрёшка, м</w:t>
      </w:r>
      <w:r w:rsidRPr="001A0530">
        <w:rPr>
          <w:rFonts w:ascii="Times New Roman" w:hAnsi="Times New Roman" w:cs="Times New Roman"/>
          <w:sz w:val="28"/>
          <w:szCs w:val="28"/>
        </w:rPr>
        <w:t>ишка, паровоз, пирамидка и другие.</w:t>
      </w:r>
    </w:p>
    <w:p w14:paraId="34463885" w14:textId="73EA3CA7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04F32448" w14:textId="06BE9B9C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1. Воспитатель б-и-</w:t>
      </w:r>
      <w:proofErr w:type="spellStart"/>
      <w:r w:rsidRPr="001A053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1A0530">
        <w:rPr>
          <w:rFonts w:ascii="Times New Roman" w:hAnsi="Times New Roman" w:cs="Times New Roman"/>
          <w:sz w:val="28"/>
          <w:szCs w:val="28"/>
        </w:rPr>
        <w:t xml:space="preserve"> -б-и-</w:t>
      </w:r>
      <w:proofErr w:type="spellStart"/>
      <w:r w:rsidRPr="001A053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1A0530">
        <w:rPr>
          <w:rFonts w:ascii="Times New Roman" w:hAnsi="Times New Roman" w:cs="Times New Roman"/>
          <w:sz w:val="28"/>
          <w:szCs w:val="28"/>
        </w:rPr>
        <w:t>. Что это за сигнал? (ответы детей) Правильно, к нам едет машина. Она даёт сигнал, чтобы мы открыли ворота.</w:t>
      </w:r>
    </w:p>
    <w:p w14:paraId="7EC38916" w14:textId="031BD5D9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Педагог открывает дверь,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въезжает машина, в кузове которой находятся игрушечные животные (корова,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кошка, мышка, коза, баран). Воспитатель по очереди показывает игрушки и спрашивает,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как мяукает кошка, мычит корова,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пищит мышка и т.д. Затем расставляет игрушки на столе и организуют игру. Произнося звукоподражание,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он спрашивает какое животное как кричит.</w:t>
      </w:r>
    </w:p>
    <w:p w14:paraId="2E6F1445" w14:textId="172DF1AE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2. Воспитатель предлагает девочкам побыть водителями легковых машин, а мальчикам- грузовых.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 xml:space="preserve">Дети ходят по комнате и сигналят (легковые машины- </w:t>
      </w:r>
      <w:proofErr w:type="gramStart"/>
      <w:r w:rsidRPr="001A0530">
        <w:rPr>
          <w:rFonts w:ascii="Times New Roman" w:hAnsi="Times New Roman" w:cs="Times New Roman"/>
          <w:sz w:val="28"/>
          <w:szCs w:val="28"/>
        </w:rPr>
        <w:t>тихо ,грузовые</w:t>
      </w:r>
      <w:proofErr w:type="gramEnd"/>
      <w:r w:rsidRPr="001A0530">
        <w:rPr>
          <w:rFonts w:ascii="Times New Roman" w:hAnsi="Times New Roman" w:cs="Times New Roman"/>
          <w:sz w:val="28"/>
          <w:szCs w:val="28"/>
        </w:rPr>
        <w:t>- громко).</w:t>
      </w:r>
    </w:p>
    <w:p w14:paraId="76695788" w14:textId="77777777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Затем дети садятся на свои места. Педагог проводит с ними игру" магазин". Он расставляет на столе игрушки и говорит:</w:t>
      </w:r>
    </w:p>
    <w:p w14:paraId="424FECA6" w14:textId="293B3A9C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- Я буду продавцом. Кем я буду? (дети отвечают хором и индивидуально). А вы будете покупателями. Кем вы будете? Что делает продавец? Что делает покупатель? (хоровые и индивидуальные ответы детей)</w:t>
      </w:r>
    </w:p>
    <w:p w14:paraId="0F367A0B" w14:textId="31DA0D15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Воспитатель показывает игрушки, которые он собирается продавать, дети называют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Педагог приглашает к столу кого-нибудь из детей и спрашивает:</w:t>
      </w:r>
    </w:p>
    <w:p w14:paraId="37F4B464" w14:textId="3FA333F2" w:rsidR="001A0530" w:rsidRPr="001A0530" w:rsidRDefault="00795F68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Соня</w:t>
      </w:r>
      <w:r w:rsidR="001A0530" w:rsidRPr="001A0530">
        <w:rPr>
          <w:rFonts w:ascii="Times New Roman" w:hAnsi="Times New Roman" w:cs="Times New Roman"/>
          <w:sz w:val="28"/>
          <w:szCs w:val="28"/>
        </w:rPr>
        <w:t>,</w:t>
      </w:r>
      <w:r w:rsidR="001A0530">
        <w:rPr>
          <w:rFonts w:ascii="Times New Roman" w:hAnsi="Times New Roman" w:cs="Times New Roman"/>
          <w:sz w:val="28"/>
          <w:szCs w:val="28"/>
        </w:rPr>
        <w:t xml:space="preserve"> </w:t>
      </w:r>
      <w:r w:rsidR="001A0530" w:rsidRPr="001A0530">
        <w:rPr>
          <w:rFonts w:ascii="Times New Roman" w:hAnsi="Times New Roman" w:cs="Times New Roman"/>
          <w:sz w:val="28"/>
          <w:szCs w:val="28"/>
        </w:rPr>
        <w:t>какую игрушку ты хотела бы купить?</w:t>
      </w:r>
    </w:p>
    <w:p w14:paraId="41B9233D" w14:textId="1938D5EA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Девочка называет,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м</w:t>
      </w:r>
      <w:r w:rsidRPr="001A0530">
        <w:rPr>
          <w:rFonts w:ascii="Times New Roman" w:hAnsi="Times New Roman" w:cs="Times New Roman"/>
          <w:sz w:val="28"/>
          <w:szCs w:val="28"/>
        </w:rPr>
        <w:t>ишку педагог соглашается" продать",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но предлага</w:t>
      </w:r>
      <w:r w:rsidR="00795F68">
        <w:rPr>
          <w:rFonts w:ascii="Times New Roman" w:hAnsi="Times New Roman" w:cs="Times New Roman"/>
          <w:sz w:val="28"/>
          <w:szCs w:val="28"/>
        </w:rPr>
        <w:t>ет Со</w:t>
      </w:r>
      <w:r w:rsidRPr="001A0530">
        <w:rPr>
          <w:rFonts w:ascii="Times New Roman" w:hAnsi="Times New Roman" w:cs="Times New Roman"/>
          <w:sz w:val="28"/>
          <w:szCs w:val="28"/>
        </w:rPr>
        <w:t>не попросить вежливо:</w:t>
      </w:r>
    </w:p>
    <w:p w14:paraId="7689BCDD" w14:textId="5ED58FA1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- Дайте пожалуйста</w:t>
      </w:r>
      <w:r w:rsidR="00795F68">
        <w:rPr>
          <w:rFonts w:ascii="Times New Roman" w:hAnsi="Times New Roman" w:cs="Times New Roman"/>
          <w:sz w:val="28"/>
          <w:szCs w:val="28"/>
        </w:rPr>
        <w:t>,</w:t>
      </w:r>
      <w:r w:rsidRPr="001A0530"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выделяет это слово голосом мне м</w:t>
      </w:r>
      <w:r w:rsidRPr="001A0530">
        <w:rPr>
          <w:rFonts w:ascii="Times New Roman" w:hAnsi="Times New Roman" w:cs="Times New Roman"/>
          <w:sz w:val="28"/>
          <w:szCs w:val="28"/>
        </w:rPr>
        <w:t>ишку.</w:t>
      </w:r>
    </w:p>
    <w:p w14:paraId="1D1F6518" w14:textId="35A015A2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Девочка повторяет.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Воспитатель даёт игрушку и ребёнок садится на место. Игра проводится до тех пор, пока все игрушки не будут" распроданы".</w:t>
      </w:r>
    </w:p>
    <w:p w14:paraId="58761878" w14:textId="6648B0D2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lastRenderedPageBreak/>
        <w:t>3. Воспитатель. Все игрушки распроданы,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а нашей Кат</w:t>
      </w:r>
      <w:r w:rsidRPr="001A0530">
        <w:rPr>
          <w:rFonts w:ascii="Times New Roman" w:hAnsi="Times New Roman" w:cs="Times New Roman"/>
          <w:sz w:val="28"/>
          <w:szCs w:val="28"/>
        </w:rPr>
        <w:t>еньке (берёт куклу и сажает её посередине стола) ни одной не досталось.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Скучно Кат</w:t>
      </w:r>
      <w:r w:rsidRPr="001A0530">
        <w:rPr>
          <w:rFonts w:ascii="Times New Roman" w:hAnsi="Times New Roman" w:cs="Times New Roman"/>
          <w:sz w:val="28"/>
          <w:szCs w:val="28"/>
        </w:rPr>
        <w:t xml:space="preserve">еньке без </w:t>
      </w:r>
      <w:proofErr w:type="gramStart"/>
      <w:r w:rsidRPr="001A0530">
        <w:rPr>
          <w:rFonts w:ascii="Times New Roman" w:hAnsi="Times New Roman" w:cs="Times New Roman"/>
          <w:sz w:val="28"/>
          <w:szCs w:val="28"/>
        </w:rPr>
        <w:t>игрушек .</w:t>
      </w:r>
      <w:proofErr w:type="gramEnd"/>
    </w:p>
    <w:p w14:paraId="459589C3" w14:textId="38C84853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Воспитатель предлагает детям под</w:t>
      </w:r>
      <w:r w:rsidR="00795F68">
        <w:rPr>
          <w:rFonts w:ascii="Times New Roman" w:hAnsi="Times New Roman" w:cs="Times New Roman"/>
          <w:sz w:val="28"/>
          <w:szCs w:val="28"/>
        </w:rPr>
        <w:t>арить свои игрушки кукле Кат</w:t>
      </w:r>
      <w:r w:rsidRPr="001A0530">
        <w:rPr>
          <w:rFonts w:ascii="Times New Roman" w:hAnsi="Times New Roman" w:cs="Times New Roman"/>
          <w:sz w:val="28"/>
          <w:szCs w:val="28"/>
        </w:rPr>
        <w:t>е:</w:t>
      </w:r>
    </w:p>
    <w:p w14:paraId="14D2D356" w14:textId="39E03854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-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Катя</w:t>
      </w:r>
      <w:r w:rsidRPr="001A0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не огорчайся.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Ребята с тобой поделятся. Давайте отдади</w:t>
      </w:r>
      <w:r w:rsidR="00795F68">
        <w:rPr>
          <w:rFonts w:ascii="Times New Roman" w:hAnsi="Times New Roman" w:cs="Times New Roman"/>
          <w:sz w:val="28"/>
          <w:szCs w:val="28"/>
        </w:rPr>
        <w:t>м Кате</w:t>
      </w:r>
      <w:r w:rsidRPr="001A0530">
        <w:rPr>
          <w:rFonts w:ascii="Times New Roman" w:hAnsi="Times New Roman" w:cs="Times New Roman"/>
          <w:sz w:val="28"/>
          <w:szCs w:val="28"/>
        </w:rPr>
        <w:t xml:space="preserve"> игрушки. Кт</w:t>
      </w:r>
      <w:r w:rsidR="00795F68">
        <w:rPr>
          <w:rFonts w:ascii="Times New Roman" w:hAnsi="Times New Roman" w:cs="Times New Roman"/>
          <w:sz w:val="28"/>
          <w:szCs w:val="28"/>
        </w:rPr>
        <w:t>о хочет отдать свою игрушку Кате</w:t>
      </w:r>
      <w:r w:rsidRPr="001A0530">
        <w:rPr>
          <w:rFonts w:ascii="Times New Roman" w:hAnsi="Times New Roman" w:cs="Times New Roman"/>
          <w:sz w:val="28"/>
          <w:szCs w:val="28"/>
        </w:rPr>
        <w:t>? </w:t>
      </w:r>
    </w:p>
    <w:p w14:paraId="77024761" w14:textId="77777777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Дети по очереди подходят со своими игрушками к столу и говорят:</w:t>
      </w:r>
    </w:p>
    <w:p w14:paraId="2D795CD6" w14:textId="21EB4EA1" w:rsidR="001A0530" w:rsidRPr="001A0530" w:rsidRDefault="00795F68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</w:t>
      </w:r>
      <w:r w:rsidR="001A0530" w:rsidRPr="001A0530">
        <w:rPr>
          <w:rFonts w:ascii="Times New Roman" w:hAnsi="Times New Roman" w:cs="Times New Roman"/>
          <w:sz w:val="28"/>
          <w:szCs w:val="28"/>
        </w:rPr>
        <w:t>енька на матрёшку,</w:t>
      </w:r>
      <w:r w:rsidR="001A0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</w:t>
      </w:r>
      <w:r w:rsidR="001A0530" w:rsidRPr="001A0530">
        <w:rPr>
          <w:rFonts w:ascii="Times New Roman" w:hAnsi="Times New Roman" w:cs="Times New Roman"/>
          <w:sz w:val="28"/>
          <w:szCs w:val="28"/>
        </w:rPr>
        <w:t>енька возьми мой барабан и т.д.</w:t>
      </w:r>
    </w:p>
    <w:p w14:paraId="23EB3651" w14:textId="3406CDF2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Рада Кат</w:t>
      </w:r>
      <w:r w:rsidRPr="001A0530">
        <w:rPr>
          <w:rFonts w:ascii="Times New Roman" w:hAnsi="Times New Roman" w:cs="Times New Roman"/>
          <w:sz w:val="28"/>
          <w:szCs w:val="28"/>
        </w:rPr>
        <w:t>енька,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что вы все такие добрые, много у неё игрушек. Вот как она с ними играет. (Показывает, как кукла катает машину, играет на барабане)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Наигралась Кат</w:t>
      </w:r>
      <w:r w:rsidRPr="001A0530">
        <w:rPr>
          <w:rFonts w:ascii="Times New Roman" w:hAnsi="Times New Roman" w:cs="Times New Roman"/>
          <w:sz w:val="28"/>
          <w:szCs w:val="28"/>
        </w:rPr>
        <w:t>енька,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устала хочет,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>спать. Я ей спою песенку. (Берёт куклу на руки, качает и поёт)</w:t>
      </w:r>
    </w:p>
    <w:p w14:paraId="118F7A39" w14:textId="77777777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Баю-баю-баю-бай</w:t>
      </w:r>
    </w:p>
    <w:p w14:paraId="4850AA68" w14:textId="4EFCDBC7" w:rsidR="001A0530" w:rsidRPr="001A0530" w:rsidRDefault="00795F68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Катя</w:t>
      </w:r>
      <w:r w:rsidR="001A0530" w:rsidRPr="001A0530">
        <w:rPr>
          <w:rFonts w:ascii="Times New Roman" w:hAnsi="Times New Roman" w:cs="Times New Roman"/>
          <w:sz w:val="28"/>
          <w:szCs w:val="28"/>
        </w:rPr>
        <w:t>,</w:t>
      </w:r>
      <w:r w:rsidR="001A0530">
        <w:rPr>
          <w:rFonts w:ascii="Times New Roman" w:hAnsi="Times New Roman" w:cs="Times New Roman"/>
          <w:sz w:val="28"/>
          <w:szCs w:val="28"/>
        </w:rPr>
        <w:t xml:space="preserve"> </w:t>
      </w:r>
      <w:r w:rsidR="001A0530" w:rsidRPr="001A0530">
        <w:rPr>
          <w:rFonts w:ascii="Times New Roman" w:hAnsi="Times New Roman" w:cs="Times New Roman"/>
          <w:sz w:val="28"/>
          <w:szCs w:val="28"/>
        </w:rPr>
        <w:t>засыпай!</w:t>
      </w:r>
    </w:p>
    <w:p w14:paraId="59A63F7B" w14:textId="1D8D4E0B" w:rsidR="001A0530" w:rsidRPr="001A0530" w:rsidRDefault="001A0530" w:rsidP="001A0530">
      <w:pPr>
        <w:jc w:val="both"/>
        <w:rPr>
          <w:rFonts w:ascii="Times New Roman" w:hAnsi="Times New Roman" w:cs="Times New Roman"/>
          <w:sz w:val="28"/>
          <w:szCs w:val="28"/>
        </w:rPr>
      </w:pPr>
      <w:r w:rsidRPr="001A0530">
        <w:rPr>
          <w:rFonts w:ascii="Times New Roman" w:hAnsi="Times New Roman" w:cs="Times New Roman"/>
          <w:sz w:val="28"/>
          <w:szCs w:val="28"/>
        </w:rPr>
        <w:t>Педагог предлагает детям спеть песенку и напоминает,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68">
        <w:rPr>
          <w:rFonts w:ascii="Times New Roman" w:hAnsi="Times New Roman" w:cs="Times New Roman"/>
          <w:sz w:val="28"/>
          <w:szCs w:val="28"/>
        </w:rPr>
        <w:t>что петь нужно тихо, иначе Кат</w:t>
      </w:r>
      <w:r w:rsidRPr="001A0530">
        <w:rPr>
          <w:rFonts w:ascii="Times New Roman" w:hAnsi="Times New Roman" w:cs="Times New Roman"/>
          <w:sz w:val="28"/>
          <w:szCs w:val="28"/>
        </w:rPr>
        <w:t>енька проснётся (кладёт куклу в кровать).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3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A0530">
        <w:rPr>
          <w:rFonts w:ascii="Times New Roman" w:hAnsi="Times New Roman" w:cs="Times New Roman"/>
          <w:sz w:val="28"/>
          <w:szCs w:val="28"/>
        </w:rPr>
        <w:t>говорит ,что</w:t>
      </w:r>
      <w:proofErr w:type="gramEnd"/>
      <w:r w:rsidRPr="001A0530">
        <w:rPr>
          <w:rFonts w:ascii="Times New Roman" w:hAnsi="Times New Roman" w:cs="Times New Roman"/>
          <w:sz w:val="28"/>
          <w:szCs w:val="28"/>
        </w:rPr>
        <w:t xml:space="preserve"> кукла уснула и предлагает тихо, на </w:t>
      </w:r>
      <w:r w:rsidR="00795F68">
        <w:rPr>
          <w:rFonts w:ascii="Times New Roman" w:hAnsi="Times New Roman" w:cs="Times New Roman"/>
          <w:sz w:val="28"/>
          <w:szCs w:val="28"/>
        </w:rPr>
        <w:t>цыпочках, чтобы не разбудить Кат</w:t>
      </w:r>
      <w:r w:rsidRPr="001A0530">
        <w:rPr>
          <w:rFonts w:ascii="Times New Roman" w:hAnsi="Times New Roman" w:cs="Times New Roman"/>
          <w:sz w:val="28"/>
          <w:szCs w:val="28"/>
        </w:rPr>
        <w:t>еньку, выйти из -за столов.</w:t>
      </w:r>
    </w:p>
    <w:p w14:paraId="17FCDF9F" w14:textId="77777777" w:rsidR="00CE1DA8" w:rsidRPr="001A0530" w:rsidRDefault="00CE1DA8" w:rsidP="001A0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DA8" w:rsidRPr="001A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DA"/>
    <w:rsid w:val="001A0530"/>
    <w:rsid w:val="001A4BDA"/>
    <w:rsid w:val="00795F68"/>
    <w:rsid w:val="007E4B84"/>
    <w:rsid w:val="00B46B8D"/>
    <w:rsid w:val="00C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1389"/>
  <w15:chartTrackingRefBased/>
  <w15:docId w15:val="{BAE1F19A-3B8E-4DF1-A95E-4127115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Шелковников</dc:creator>
  <cp:keywords/>
  <dc:description/>
  <cp:lastModifiedBy>KDFX Modes</cp:lastModifiedBy>
  <cp:revision>8</cp:revision>
  <dcterms:created xsi:type="dcterms:W3CDTF">2024-10-12T14:51:00Z</dcterms:created>
  <dcterms:modified xsi:type="dcterms:W3CDTF">2024-10-13T08:14:00Z</dcterms:modified>
</cp:coreProperties>
</file>