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11C97" w14:textId="6E1FBD12" w:rsidR="00037414" w:rsidRDefault="00AE32DC" w:rsidP="00037414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AE32DC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Экологический проект для детей подготовительной группы</w:t>
      </w:r>
    </w:p>
    <w:p w14:paraId="02AA5161" w14:textId="52A5469C" w:rsidR="00037414" w:rsidRDefault="00AE32DC" w:rsidP="00037414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AE32DC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«</w:t>
      </w:r>
      <w:r w:rsidR="00037414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Разделяй с нами</w:t>
      </w:r>
      <w:r w:rsidRPr="00AE32DC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!»</w:t>
      </w:r>
    </w:p>
    <w:p w14:paraId="33974334" w14:textId="335EDF58" w:rsidR="00AE32DC" w:rsidRPr="00F83EDB" w:rsidRDefault="00037414" w:rsidP="00037414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</w:pPr>
      <w:r w:rsidRPr="00037414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>Подготовили</w:t>
      </w:r>
      <w:r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 xml:space="preserve">: </w:t>
      </w:r>
      <w:bookmarkStart w:id="0" w:name="_Hlk118391341"/>
      <w:r w:rsidRPr="00037414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>Буракова Н.В.</w:t>
      </w:r>
      <w:r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 xml:space="preserve">, </w:t>
      </w:r>
      <w:proofErr w:type="spellStart"/>
      <w:r w:rsidRPr="00037414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>Мокина</w:t>
      </w:r>
      <w:proofErr w:type="spellEnd"/>
      <w:r w:rsidRPr="00037414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 xml:space="preserve"> Н.В</w:t>
      </w:r>
      <w:bookmarkEnd w:id="0"/>
      <w:r w:rsidRPr="00037414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>.</w:t>
      </w:r>
      <w:r w:rsidR="00AE32DC" w:rsidRPr="00037414">
        <w:rPr>
          <w:rFonts w:ascii="Arial" w:eastAsia="Times New Roman" w:hAnsi="Arial" w:cs="Arial"/>
          <w:color w:val="111111"/>
          <w:sz w:val="32"/>
          <w:szCs w:val="32"/>
          <w:lang w:eastAsia="ru-RU"/>
        </w:rPr>
        <w:br/>
      </w:r>
      <w:r w:rsidR="00F83EDB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 xml:space="preserve">МБДОУ детский сад </w:t>
      </w:r>
      <w:r w:rsidR="00F83EDB">
        <w:rPr>
          <w:rFonts w:ascii="Arial" w:eastAsia="Times New Roman" w:hAnsi="Arial" w:cs="Arial"/>
          <w:color w:val="333333"/>
          <w:kern w:val="36"/>
          <w:sz w:val="32"/>
          <w:szCs w:val="32"/>
          <w:lang w:val="en-US" w:eastAsia="ru-RU"/>
        </w:rPr>
        <w:t>N</w:t>
      </w:r>
      <w:r w:rsidR="00F83EDB" w:rsidRPr="00F83EDB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 xml:space="preserve">12 </w:t>
      </w:r>
      <w:r w:rsidR="00F83EDB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 xml:space="preserve">«Солнышко» </w:t>
      </w:r>
      <w:proofErr w:type="spellStart"/>
      <w:r w:rsidR="00F83EDB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>г.Дивногорск</w:t>
      </w:r>
      <w:proofErr w:type="spellEnd"/>
    </w:p>
    <w:p w14:paraId="4CF9E374" w14:textId="77777777" w:rsidR="00AE32DC" w:rsidRPr="00AE32DC" w:rsidRDefault="00AE32DC" w:rsidP="00AE32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Тип </w:t>
      </w:r>
      <w:proofErr w:type="gramStart"/>
      <w:r w:rsidRPr="00AE32D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14:paraId="2997B082" w14:textId="77777777" w:rsidR="00AE32DC" w:rsidRPr="00AE32DC" w:rsidRDefault="00AE32DC" w:rsidP="00AE32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содержанию — познавательно – исследовательский.</w:t>
      </w:r>
    </w:p>
    <w:p w14:paraId="3B5B3D20" w14:textId="77777777" w:rsidR="00AE32DC" w:rsidRPr="00AE32DC" w:rsidRDefault="00AE32DC" w:rsidP="00AE32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числу участников – </w:t>
      </w:r>
      <w:r w:rsidRPr="00AE32D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групповой</w:t>
      </w: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3644BC8F" w14:textId="77777777" w:rsidR="00AE32DC" w:rsidRPr="00AE32DC" w:rsidRDefault="00AE32DC" w:rsidP="00AE32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характеру контактов – в рамках МБДОУ.</w:t>
      </w:r>
    </w:p>
    <w:p w14:paraId="06027BD1" w14:textId="77777777" w:rsidR="00AE32DC" w:rsidRPr="00AE32DC" w:rsidRDefault="00AE32DC" w:rsidP="00AE32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характеру участия ребенка в </w:t>
      </w:r>
      <w:r w:rsidRPr="00AE32D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проекте</w:t>
      </w: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от зарождения идеи до получения результатов.</w:t>
      </w:r>
    </w:p>
    <w:p w14:paraId="4D93F4EB" w14:textId="77777777" w:rsidR="00E617E3" w:rsidRDefault="00E617E3" w:rsidP="00AE32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2854A771" w14:textId="7BC4F265" w:rsidR="00AE32DC" w:rsidRPr="00AE32DC" w:rsidRDefault="00AE32DC" w:rsidP="00AE32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Участники </w:t>
      </w:r>
      <w:proofErr w:type="gramStart"/>
      <w:r w:rsidRPr="00AE32D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14:paraId="52A85B76" w14:textId="12C5D258" w:rsidR="00AE32DC" w:rsidRPr="00AE32DC" w:rsidRDefault="00AE32DC" w:rsidP="00AE32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Воспитатели </w:t>
      </w:r>
      <w:proofErr w:type="gramStart"/>
      <w:r w:rsidRPr="00AE32D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группы</w:t>
      </w: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037414" w:rsidRPr="00037414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 xml:space="preserve">Буракова Н.В., </w:t>
      </w:r>
      <w:proofErr w:type="spellStart"/>
      <w:r w:rsidR="00037414" w:rsidRPr="00037414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Мокина</w:t>
      </w:r>
      <w:proofErr w:type="spellEnd"/>
      <w:r w:rsidR="00037414" w:rsidRPr="00037414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 xml:space="preserve"> Н.В</w:t>
      </w:r>
    </w:p>
    <w:p w14:paraId="0D749CA0" w14:textId="77777777" w:rsidR="00E617E3" w:rsidRDefault="00AE32DC" w:rsidP="00E617E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AE32D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Дети подготовительной группы </w:t>
      </w:r>
    </w:p>
    <w:p w14:paraId="17180689" w14:textId="0AAF985B" w:rsidR="00AE32DC" w:rsidRPr="00AE32DC" w:rsidRDefault="00AE32DC" w:rsidP="00E617E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Родители</w:t>
      </w:r>
    </w:p>
    <w:p w14:paraId="74805EE2" w14:textId="77777777" w:rsidR="00E617E3" w:rsidRDefault="00E617E3" w:rsidP="00AE32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0FBF7CF4" w14:textId="4DA95721" w:rsidR="00AE32DC" w:rsidRPr="00AE32DC" w:rsidRDefault="00AE32DC" w:rsidP="00AE32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Актуальность </w:t>
      </w:r>
      <w:proofErr w:type="gramStart"/>
      <w:r w:rsidRPr="00AE32D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14:paraId="4029658C" w14:textId="77777777" w:rsidR="00AE32DC" w:rsidRPr="00AE32DC" w:rsidRDefault="00AE32DC" w:rsidP="00AE32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наши дни, когда мир находится на грани </w:t>
      </w:r>
      <w:r w:rsidRPr="00AE32D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экологической</w:t>
      </w: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катастрофы и под угрозой будущее всего человечества, </w:t>
      </w:r>
      <w:r w:rsidRPr="00AE32D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экологическое</w:t>
      </w: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воспитание и образование являются одной из актуальных проблем современности Детство - самоценный этап в развитии </w:t>
      </w:r>
      <w:r w:rsidRPr="00AE32D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экологической культуры личности</w:t>
      </w: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 </w:t>
      </w:r>
      <w:r w:rsidRPr="00AE32D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дошкольном</w:t>
      </w: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детстве развивается эмоционально-ценностное отношение к окружающему, формируются основы </w:t>
      </w:r>
      <w:r w:rsidRPr="00AE32D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нравственно-экологических позиций личности</w:t>
      </w: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7F8D46E2" w14:textId="77777777" w:rsidR="0030265E" w:rsidRDefault="00AE32DC" w:rsidP="00AE32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Большинство населения попросту не привыкли к </w:t>
      </w:r>
      <w:r w:rsidRPr="00AE32D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раздельному сбору мусора</w:t>
      </w: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Всем известно, что привычки взрослого человека поменять довольно сложно. А всё наше взрослое население выросло в условиях, когда о сортировке </w:t>
      </w:r>
      <w:r w:rsidRPr="00AE32D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мусора</w:t>
      </w: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задумывались лишь единицы. Обучать граждан </w:t>
      </w:r>
      <w:r w:rsidRPr="00AE32D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раздельному сбору</w:t>
      </w: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отходов нужно с детского возраста. Для того, чтобы переработка </w:t>
      </w:r>
      <w:r w:rsidRPr="00AE32D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мусора</w:t>
      </w: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была эффективной и оправданной, необходимо, чтобы отходы были </w:t>
      </w:r>
      <w:r w:rsidRPr="00AE32D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разделены</w:t>
      </w: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 принципу материала, из которого они изготовлены, то есть стекло отдельно от бумаги, пластика, дерева и т. д. Населению пока </w:t>
      </w:r>
      <w:r w:rsidRPr="00AE32D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гораздо</w:t>
      </w: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удобнее и привычнее выбрасывать все отходы в </w:t>
      </w:r>
      <w:r w:rsidRPr="00AE32D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мусоропровод</w:t>
      </w: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чем сортировать и выносить часть </w:t>
      </w:r>
      <w:r w:rsidRPr="00AE32D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мусора на улицу</w:t>
      </w: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0F297B96" w14:textId="2C4C20A6" w:rsidR="00AE32DC" w:rsidRPr="00AE32DC" w:rsidRDefault="00C06C37" w:rsidP="00AE32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06C37">
        <w:rPr>
          <w:rFonts w:ascii="Arial" w:hAnsi="Arial" w:cs="Arial"/>
          <w:color w:val="111111"/>
          <w:sz w:val="27"/>
          <w:szCs w:val="27"/>
          <w:shd w:val="clear" w:color="auto" w:fill="FFFFFF"/>
        </w:rPr>
        <w:lastRenderedPageBreak/>
        <w:t xml:space="preserve"> 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Мы все хотим жить в чистой стране, в зеленых и красивых городах. Дышать свежим воздухом и любоваться природой, которая не задыхается от мусора. И чтобы в нашем общем доме было чисто завтра, учить детей беречь окружающий мир и жить экологично, нужно сейчас.</w:t>
      </w:r>
    </w:p>
    <w:p w14:paraId="4576E728" w14:textId="548467F1" w:rsidR="00AE32DC" w:rsidRPr="00AE32DC" w:rsidRDefault="00AE32DC" w:rsidP="00AE32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 одним из </w:t>
      </w:r>
      <w:proofErr w:type="gramStart"/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эффективных  решений</w:t>
      </w:r>
      <w:proofErr w:type="gramEnd"/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3026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проблемы, </w:t>
      </w: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является организация </w:t>
      </w:r>
      <w:r w:rsidRPr="00AE32D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раздельного сбора</w:t>
      </w: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="003026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мусора, </w:t>
      </w: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их дальнейшим вторичным использованием. Нельзя закрывать глаза на тот факт, что огромные горы залежалого </w:t>
      </w:r>
      <w:r w:rsidRPr="00AE32D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мусора</w:t>
      </w: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proofErr w:type="gramStart"/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это</w:t>
      </w:r>
      <w:proofErr w:type="gramEnd"/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не просто гибель родной страны, но и весьма реальная угроза здоровью и даже жизни его обитателей. Твердые бытовые отходы </w:t>
      </w:r>
      <w:r w:rsidRPr="00AE32D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(ТБО)</w:t>
      </w: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распространяют неприятный запах и являются средой для размножения болезнетворных бактерий, насекомых и грызунов – переносчиков инфекционных заболеваний; серьезную опасность представляет сжигание ТБО </w:t>
      </w:r>
      <w:r w:rsidRPr="00AE32D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(особенно синтетических материалов и веществ)</w:t>
      </w: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урнах и </w:t>
      </w:r>
      <w:r w:rsidRPr="00AE32D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мусорных баках</w:t>
      </w: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так как при этом в воздух выделяются токсичные вещества, которые быстро попадают в органы дыхания окружающих людей; разбросанный повсюду </w:t>
      </w:r>
      <w:r w:rsidRPr="00AE32D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 улице, на детских площадках)</w:t>
      </w: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AE32D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мусор</w:t>
      </w: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характеристика уровня нашей бытовой культуры, среда, в которой все мы живем.</w:t>
      </w:r>
    </w:p>
    <w:p w14:paraId="7D8ED62D" w14:textId="77777777" w:rsidR="00AE32DC" w:rsidRPr="00AE32DC" w:rsidRDefault="00AE32DC" w:rsidP="00AE32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проблемы </w:t>
      </w:r>
      <w:r w:rsidRPr="00AE32D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сбора и утилизации мусора</w:t>
      </w: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не следует сводить к простому вывозу отходов с последующим бесконтрольным сваливанием в одну огромную свалку. Правильная организация сортировки промышленного, строительного или бытового </w:t>
      </w:r>
      <w:r w:rsidRPr="00AE32D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мусора</w:t>
      </w: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его последующая переработка, пожалуй, еще более сложный и трудоемкий процесс, чем его вывоз из жилых зон. Ведь на том месте, где находятся свалки, могли быть разбиты парки, расти леса.</w:t>
      </w:r>
    </w:p>
    <w:p w14:paraId="6BBB64B8" w14:textId="77777777" w:rsidR="00AE32DC" w:rsidRPr="00AE32DC" w:rsidRDefault="00AE32DC" w:rsidP="00AE32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Проблема </w:t>
      </w:r>
      <w:r w:rsidRPr="00AE32D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мусора</w:t>
      </w: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 сегодняшний день уже не просто трудность, а глобальная </w:t>
      </w:r>
      <w:r w:rsidRPr="00AE32D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экологическая задача</w:t>
      </w: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которая требует немедленного решения. Проблема </w:t>
      </w:r>
      <w:r w:rsidRPr="00AE32D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мусора огромна</w:t>
      </w: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 ней мы ежедневно сталкиваемся в городе, на улице, в общественном транспорте, в лесу, на реке. Всё новые </w:t>
      </w:r>
      <w:r w:rsidRPr="00AE32D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мусорные</w:t>
      </w: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полигоны и стихийные свалки появляются с невероятной скоростью, несмотря на то, что многие виды отходов очень долго разлагаются или вообще не разлагаются. Неужели через несколько лет наша планета станет одной огромной свалкой? Этот вопрос волнует всех, и воспитанники </w:t>
      </w:r>
      <w:r w:rsidRPr="00AE32D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дошкольных групп не исключенье</w:t>
      </w: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Мы вместе с детьми решили внести свой вклад в реализацию этого </w:t>
      </w:r>
      <w:r w:rsidRPr="00AE32D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0F13E819" w14:textId="77777777" w:rsidR="00AE32DC" w:rsidRPr="00AE32DC" w:rsidRDefault="00AE32DC" w:rsidP="00AE32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 </w:t>
      </w:r>
      <w:proofErr w:type="gramStart"/>
      <w:r w:rsidRPr="00AE32D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14:paraId="09BBC74D" w14:textId="41FCA90B" w:rsidR="00AE32DC" w:rsidRPr="00AE32DC" w:rsidRDefault="00AE32DC" w:rsidP="00AE32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Формирование у </w:t>
      </w:r>
      <w:r w:rsidRPr="00AE32D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представлений</w:t>
      </w:r>
      <w:r w:rsidR="00F83E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целесообразности </w:t>
      </w:r>
      <w:r w:rsidRPr="00AE32D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раздельного сбора</w:t>
      </w: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твёрдых бытовых отходов (ТБО, переработки и изготовления из </w:t>
      </w:r>
      <w:r w:rsidRPr="00AE32D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мусора</w:t>
      </w: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различных нужных вещей.</w:t>
      </w:r>
    </w:p>
    <w:p w14:paraId="03D97BA4" w14:textId="77777777" w:rsidR="00AE32DC" w:rsidRPr="00AE32DC" w:rsidRDefault="00AE32DC" w:rsidP="00AE32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Создать систему работы по приобщению </w:t>
      </w:r>
      <w:r w:rsidRPr="00AE32D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дошкольников</w:t>
      </w: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 проблеме загрязнения окружающей среды </w:t>
      </w:r>
      <w:r w:rsidRPr="00AE32D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мусором</w:t>
      </w: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ориентированную на взаимодействие с семьей и внедрение практики современного </w:t>
      </w:r>
      <w:r w:rsidRPr="00AE32D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сбора отходов</w:t>
      </w: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4968EB90" w14:textId="77777777" w:rsidR="00AE32DC" w:rsidRPr="00AE32DC" w:rsidRDefault="00AE32DC" w:rsidP="00AE32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Задачи </w:t>
      </w:r>
      <w:proofErr w:type="gramStart"/>
      <w:r w:rsidRPr="00AE32D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14:paraId="5921DADD" w14:textId="77777777" w:rsidR="00AE32DC" w:rsidRPr="00AE32DC" w:rsidRDefault="00AE32DC" w:rsidP="00AE32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Образовательные</w:t>
      </w:r>
    </w:p>
    <w:p w14:paraId="02D62B2D" w14:textId="77777777" w:rsidR="00AE32DC" w:rsidRPr="00AE32DC" w:rsidRDefault="00AE32DC" w:rsidP="00AE32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1. Расширить знания </w:t>
      </w:r>
      <w:r w:rsidRPr="00AE32D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об источниках возникновения отходов, их классификации и способах утилизации;</w:t>
      </w:r>
    </w:p>
    <w:p w14:paraId="6D431D7C" w14:textId="77777777" w:rsidR="00AE32DC" w:rsidRPr="00AE32DC" w:rsidRDefault="00AE32DC" w:rsidP="00AE32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Создать условия для получения детьми знаний и умений о возможном вторичном использовании бытовых отходов;</w:t>
      </w:r>
    </w:p>
    <w:p w14:paraId="42CF0A78" w14:textId="77777777" w:rsidR="00AE32DC" w:rsidRPr="00AE32DC" w:rsidRDefault="00AE32DC" w:rsidP="00AE32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Продолжать формировать умение </w:t>
      </w:r>
      <w:r w:rsidRPr="00AE32D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 обобщать</w:t>
      </w: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делать выводы.</w:t>
      </w:r>
    </w:p>
    <w:p w14:paraId="1BD18812" w14:textId="77777777" w:rsidR="00AE32DC" w:rsidRPr="00AE32DC" w:rsidRDefault="00AE32DC" w:rsidP="00AE32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32D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Развивающие</w:t>
      </w: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505DD249" w14:textId="77777777" w:rsidR="00AE32DC" w:rsidRPr="00AE32DC" w:rsidRDefault="00AE32DC" w:rsidP="00AE32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Развивать интерес к познавательной экспериментально-исследовательской деятельности;</w:t>
      </w:r>
    </w:p>
    <w:p w14:paraId="3A5919C1" w14:textId="77777777" w:rsidR="00AE32DC" w:rsidRPr="00AE32DC" w:rsidRDefault="00AE32DC" w:rsidP="00AE32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Продолжать развивать трудовые навыки и умения;</w:t>
      </w:r>
    </w:p>
    <w:p w14:paraId="073DD5C9" w14:textId="77777777" w:rsidR="00AE32DC" w:rsidRPr="00AE32DC" w:rsidRDefault="00AE32DC" w:rsidP="00AE32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Развивать умения работать с различным бросовым материалом, знакомить с их свойствами.</w:t>
      </w:r>
    </w:p>
    <w:p w14:paraId="61108635" w14:textId="77777777" w:rsidR="0030265E" w:rsidRDefault="00AE32DC" w:rsidP="0030265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AE32DC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Воспитательные</w:t>
      </w:r>
      <w:r w:rsidRPr="00AE32DC">
        <w:rPr>
          <w:rFonts w:ascii="Arial" w:hAnsi="Arial" w:cs="Arial"/>
          <w:color w:val="111111"/>
          <w:sz w:val="27"/>
          <w:szCs w:val="27"/>
        </w:rPr>
        <w:t>:</w:t>
      </w:r>
    </w:p>
    <w:p w14:paraId="4B4FF91C" w14:textId="6E9851FF" w:rsidR="0030265E" w:rsidRDefault="0030265E" w:rsidP="0030265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</w:t>
      </w:r>
      <w:r w:rsidRPr="0030265E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Способствовать формированию представления об окружающей нас среде, желания стать другом природы, беречь и охранять ее.</w:t>
      </w:r>
    </w:p>
    <w:p w14:paraId="2A7ED1E1" w14:textId="77777777" w:rsidR="0030265E" w:rsidRDefault="0030265E" w:rsidP="0030265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Способствовать знакомству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7"/>
          <w:szCs w:val="27"/>
        </w:rPr>
        <w:t> с причинами появления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мусора</w:t>
      </w:r>
      <w:r>
        <w:rPr>
          <w:rFonts w:ascii="Arial" w:hAnsi="Arial" w:cs="Arial"/>
          <w:color w:val="111111"/>
          <w:sz w:val="27"/>
          <w:szCs w:val="27"/>
        </w:rPr>
        <w:t> и вторичном использовании ТБО, а также познакомить с процессом вторичной переработки бумажного сырья.</w:t>
      </w:r>
    </w:p>
    <w:p w14:paraId="23D51D17" w14:textId="77777777" w:rsidR="0030265E" w:rsidRDefault="0030265E" w:rsidP="0030265E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50FB8460" w14:textId="3286921C" w:rsidR="00AE32DC" w:rsidRPr="00AE32DC" w:rsidRDefault="0030265E" w:rsidP="0030265E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3.</w:t>
      </w:r>
      <w:r w:rsidR="00AE32DC"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Пропагандировать </w:t>
      </w:r>
      <w:r w:rsidR="00AE32DC" w:rsidRPr="00AE32D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раздельный сбор мусора в каждой семье</w:t>
      </w:r>
      <w:r w:rsidR="00AE32DC"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5C122F70" w14:textId="6A8D8D5D" w:rsidR="00AE32DC" w:rsidRDefault="0030265E" w:rsidP="00AE32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</w:t>
      </w:r>
      <w:r w:rsidR="00AE32DC"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Укреплять позитивные детско-родительские отношения в рамках совместной деятельности.</w:t>
      </w:r>
    </w:p>
    <w:p w14:paraId="40B2D05A" w14:textId="77777777" w:rsidR="00AE32DC" w:rsidRPr="00AE32DC" w:rsidRDefault="00AE32DC" w:rsidP="00AE32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32D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Предполагаемый результат</w:t>
      </w: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26EFDF6B" w14:textId="77777777" w:rsidR="00AE32DC" w:rsidRPr="00AE32DC" w:rsidRDefault="00AE32DC" w:rsidP="00AE32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Осознание детьми и взрослыми значимости охраны природы, </w:t>
      </w:r>
      <w:r w:rsidRPr="00AE32D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экологически</w:t>
      </w: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целесообразного поведения в окружающей среде.</w:t>
      </w:r>
    </w:p>
    <w:p w14:paraId="5B5AD3BA" w14:textId="77777777" w:rsidR="00AE32DC" w:rsidRPr="00AE32DC" w:rsidRDefault="00AE32DC" w:rsidP="00AE32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Осознание важности и необходимости </w:t>
      </w:r>
      <w:r w:rsidRPr="00AE32D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раздельного сбора</w:t>
      </w: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ТБО для последующего изготовления полезных вещей на </w:t>
      </w:r>
      <w:r w:rsidRPr="00AE32D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мусороперерабатывающих заводах</w:t>
      </w: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467967D4" w14:textId="77777777" w:rsidR="00AE32DC" w:rsidRPr="00AE32DC" w:rsidRDefault="00AE32DC" w:rsidP="00AE32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Наличие представлений об источниках возникновения отходов, их классификации и способах утилизации;</w:t>
      </w:r>
    </w:p>
    <w:p w14:paraId="3A910104" w14:textId="77777777" w:rsidR="00AE32DC" w:rsidRPr="00AE32DC" w:rsidRDefault="00AE32DC" w:rsidP="00AE32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Наличие представлений о </w:t>
      </w:r>
      <w:r w:rsidRPr="00AE32D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раздельном сборе отходов</w:t>
      </w: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14:paraId="67E0B77D" w14:textId="77777777" w:rsidR="00AE32DC" w:rsidRPr="00AE32DC" w:rsidRDefault="00AE32DC" w:rsidP="00AE32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Наличие знаний и умений возможности вторичного использования бытовых отходов;</w:t>
      </w:r>
    </w:p>
    <w:p w14:paraId="32EC29BA" w14:textId="4A41A85B" w:rsidR="00AE32DC" w:rsidRPr="00AE32DC" w:rsidRDefault="00AE32DC" w:rsidP="00AE32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Участие воспитанников в проп</w:t>
      </w:r>
      <w:r w:rsidR="00F83E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</w:t>
      </w: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гандист</w:t>
      </w:r>
      <w:r w:rsidR="00F83E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</w:t>
      </w: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ко- просветительской деятельности;</w:t>
      </w:r>
    </w:p>
    <w:p w14:paraId="29098CF4" w14:textId="77777777" w:rsidR="00AE32DC" w:rsidRPr="00AE32DC" w:rsidRDefault="00AE32DC" w:rsidP="00AE32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7. Привлечение внимания населения (</w:t>
      </w:r>
      <w:r w:rsidRPr="00AE32D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 и родителей </w:t>
      </w:r>
      <w:r w:rsidRPr="00AE32D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(законных представителей)</w:t>
      </w: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 проблеме утилизации отходов.</w:t>
      </w:r>
    </w:p>
    <w:p w14:paraId="6E7131F2" w14:textId="77777777" w:rsidR="00AE32DC" w:rsidRPr="00AE32DC" w:rsidRDefault="00AE32DC" w:rsidP="00AE32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32D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Формы работы с детьми</w:t>
      </w: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079611CB" w14:textId="77777777" w:rsidR="00AE32DC" w:rsidRPr="00AE32DC" w:rsidRDefault="00AE32DC" w:rsidP="00AE32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 </w:t>
      </w:r>
      <w:r w:rsidRPr="00AE32D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групповая </w:t>
      </w:r>
      <w:r w:rsidRPr="00AE32D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(фронтальная)</w:t>
      </w: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14:paraId="23355C69" w14:textId="77777777" w:rsidR="00AE32DC" w:rsidRPr="00AE32DC" w:rsidRDefault="00AE32DC" w:rsidP="00AE32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 </w:t>
      </w:r>
      <w:r w:rsidRPr="00AE32D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подгрупповая </w:t>
      </w:r>
      <w:r w:rsidRPr="00AE32D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(небольшими </w:t>
      </w:r>
      <w:r w:rsidRPr="00AE32DC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группами по интересам</w:t>
      </w:r>
      <w:r w:rsidRPr="00AE32D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14:paraId="5126DC72" w14:textId="77777777" w:rsidR="00AE32DC" w:rsidRPr="00AE32DC" w:rsidRDefault="00AE32DC" w:rsidP="00AE32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индивидуальная.</w:t>
      </w:r>
    </w:p>
    <w:p w14:paraId="5AE3D302" w14:textId="77777777" w:rsidR="00AE32DC" w:rsidRPr="00AE32DC" w:rsidRDefault="00AE32DC" w:rsidP="00AE32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Принципы реализации </w:t>
      </w:r>
      <w:proofErr w:type="gramStart"/>
      <w:r w:rsidRPr="00AE32D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14:paraId="7122EC82" w14:textId="77777777" w:rsidR="00AE32DC" w:rsidRPr="00AE32DC" w:rsidRDefault="00AE32DC" w:rsidP="00AE32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принцип наглядности - т. к. </w:t>
      </w:r>
      <w:r w:rsidRPr="00AE32D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дети</w:t>
      </w: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очень любознательные, они должны сами все рассмотреть, попробовать, увидеть;</w:t>
      </w:r>
    </w:p>
    <w:p w14:paraId="63D82FEF" w14:textId="77777777" w:rsidR="00AE32DC" w:rsidRPr="00AE32DC" w:rsidRDefault="00AE32DC" w:rsidP="00AE32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принцип непрерывности - т. к. </w:t>
      </w:r>
      <w:r w:rsidRPr="00AE32D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дети могут отвлечься</w:t>
      </w: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переключиться на другой вид деятельности);</w:t>
      </w:r>
    </w:p>
    <w:p w14:paraId="77B3D5A3" w14:textId="77777777" w:rsidR="00AE32DC" w:rsidRPr="00AE32DC" w:rsidRDefault="00AE32DC" w:rsidP="00AE32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принцип деятельности </w:t>
      </w:r>
      <w:r w:rsidRPr="00AE32D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(исследовать, познавать, творить, играть, общаться)</w:t>
      </w: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14:paraId="4917CB0C" w14:textId="77777777" w:rsidR="00AE32DC" w:rsidRPr="00AE32DC" w:rsidRDefault="00AE32DC" w:rsidP="00AE32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интеграция различных видов детской деятельности;</w:t>
      </w:r>
    </w:p>
    <w:p w14:paraId="30D55684" w14:textId="77777777" w:rsidR="00AE32DC" w:rsidRPr="00AE32DC" w:rsidRDefault="00AE32DC" w:rsidP="00AE32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принцип учета индивидуальных и возрастных особенностей каждого ребенка;</w:t>
      </w:r>
    </w:p>
    <w:p w14:paraId="0364C08D" w14:textId="77777777" w:rsidR="00AE32DC" w:rsidRPr="00AE32DC" w:rsidRDefault="00AE32DC" w:rsidP="00AE32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-взаимодействие с семьями </w:t>
      </w:r>
      <w:r w:rsidRPr="00AE32D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 </w:t>
      </w: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(заинтересовать, вовлечь в </w:t>
      </w:r>
      <w:r w:rsidRPr="00AE32D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проектную деятельность</w:t>
      </w: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объединить общей задачей).</w:t>
      </w:r>
    </w:p>
    <w:p w14:paraId="4B3B9659" w14:textId="53E48DF7" w:rsidR="00AE32DC" w:rsidRPr="00AE32DC" w:rsidRDefault="00AE32DC" w:rsidP="00AE32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Сотрудничество с семьё</w:t>
      </w:r>
      <w:r w:rsidRPr="00AE32D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й</w:t>
      </w: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4803A5DB" w14:textId="00E88EA4" w:rsidR="00AE32DC" w:rsidRPr="00AE32DC" w:rsidRDefault="00AE32DC" w:rsidP="00AE32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Консультаци</w:t>
      </w:r>
      <w:r w:rsidR="00FF24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и:</w:t>
      </w: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AE32D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«Мы с природой дружим</w:t>
      </w:r>
      <w:r w:rsidR="00FF240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!», «</w:t>
      </w:r>
      <w:r w:rsidR="00FF2406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Такой полезный мусор</w:t>
      </w:r>
      <w:r w:rsidRPr="00AE32D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!»</w:t>
      </w: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4EFE8E03" w14:textId="77777777" w:rsidR="00AE32DC" w:rsidRPr="00AE32DC" w:rsidRDefault="00AE32DC" w:rsidP="00AE32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Акция </w:t>
      </w:r>
      <w:r w:rsidRPr="00AE32D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 </w:t>
      </w:r>
      <w:r w:rsidRPr="00AE32DC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раздельный сбор мусора</w:t>
      </w:r>
      <w:r w:rsidRPr="00AE32D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169ADF8F" w14:textId="77777777" w:rsidR="00AE32DC" w:rsidRPr="00AE32DC" w:rsidRDefault="00AE32DC" w:rsidP="00AE32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3. </w:t>
      </w:r>
      <w:r w:rsidRPr="00AE32D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Анкетирование родителей на тему</w:t>
      </w: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AE32D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 мы экономим бумагу?»</w:t>
      </w: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4E7F3BF4" w14:textId="77777777" w:rsidR="00AE32DC" w:rsidRPr="00AE32DC" w:rsidRDefault="00AE32DC" w:rsidP="00AE32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Продукты </w:t>
      </w:r>
      <w:proofErr w:type="gramStart"/>
      <w:r w:rsidRPr="00AE32D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14:paraId="022BD2AA" w14:textId="77777777" w:rsidR="00AE32DC" w:rsidRPr="00AE32DC" w:rsidRDefault="00AE32DC" w:rsidP="00AE32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Настольная игра </w:t>
      </w:r>
      <w:r w:rsidRPr="00AE32D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«Что из чего сделано?»</w:t>
      </w: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663D811F" w14:textId="177E3513" w:rsidR="00AE32DC" w:rsidRPr="00AE32DC" w:rsidRDefault="00AE32DC" w:rsidP="00AE32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2. </w:t>
      </w:r>
      <w:proofErr w:type="gramStart"/>
      <w:r w:rsidR="00F83E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Беседа </w:t>
      </w:r>
      <w:r w:rsidRPr="00AE32D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</w:t>
      </w:r>
      <w:proofErr w:type="gramEnd"/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Откуда берётся </w:t>
      </w:r>
      <w:r w:rsidRPr="00AE32D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мусор</w:t>
      </w: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?"</w:t>
      </w:r>
    </w:p>
    <w:p w14:paraId="608F7966" w14:textId="77777777" w:rsidR="00AE32DC" w:rsidRPr="00AE32DC" w:rsidRDefault="00AE32DC" w:rsidP="00AE32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3. </w:t>
      </w:r>
      <w:r w:rsidRPr="00AE32D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AE32DC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Дети за раздельный сбор мусора</w:t>
      </w:r>
      <w:r w:rsidRPr="00AE32D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!»</w:t>
      </w: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AE32D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(рисование, </w:t>
      </w:r>
      <w:r w:rsidRPr="00AE32DC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дети</w:t>
      </w:r>
      <w:r w:rsidRPr="00AE32D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14:paraId="7B31278D" w14:textId="77777777" w:rsidR="00AE32DC" w:rsidRPr="00AE32DC" w:rsidRDefault="00AE32DC" w:rsidP="00AE32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Ожидаемый результат по </w:t>
      </w:r>
      <w:proofErr w:type="gramStart"/>
      <w:r w:rsidRPr="00AE32D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проекту</w:t>
      </w: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14:paraId="27C742D6" w14:textId="77777777" w:rsidR="00AE32DC" w:rsidRPr="00AE32DC" w:rsidRDefault="00AE32DC" w:rsidP="00AE32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Для </w:t>
      </w:r>
      <w:proofErr w:type="gramStart"/>
      <w:r w:rsidRPr="00AE32D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14:paraId="225BD3E6" w14:textId="77777777" w:rsidR="00AE32DC" w:rsidRPr="00AE32DC" w:rsidRDefault="00AE32DC" w:rsidP="00AE32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— Бережное отношение </w:t>
      </w:r>
      <w:r w:rsidRPr="00AE32D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 окружающей среде и вещам, осознание важности </w:t>
      </w:r>
      <w:r w:rsidRPr="00AE32D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раздельного сбора мусора</w:t>
      </w: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37DCF553" w14:textId="77777777" w:rsidR="00AE32DC" w:rsidRPr="00AE32DC" w:rsidRDefault="00AE32DC" w:rsidP="00AE32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— Развитие познавательной активности, любознательности.</w:t>
      </w:r>
    </w:p>
    <w:p w14:paraId="32BC31AB" w14:textId="77777777" w:rsidR="00AE32DC" w:rsidRPr="00AE32DC" w:rsidRDefault="00AE32DC" w:rsidP="00AE32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AE32D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Для педагогов</w:t>
      </w: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78CA2FA7" w14:textId="77777777" w:rsidR="00AE32DC" w:rsidRPr="00AE32DC" w:rsidRDefault="00AE32DC" w:rsidP="00AE32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— Развитие у </w:t>
      </w:r>
      <w:r w:rsidRPr="00AE32D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коммуникативных навыков, умений работать в команде.</w:t>
      </w:r>
    </w:p>
    <w:p w14:paraId="7F932541" w14:textId="77777777" w:rsidR="00AE32DC" w:rsidRPr="00AE32DC" w:rsidRDefault="00AE32DC" w:rsidP="00AE32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— Создание условий для проявления у </w:t>
      </w:r>
      <w:r w:rsidRPr="00AE32D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 креативности</w:t>
      </w: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воображения.</w:t>
      </w:r>
    </w:p>
    <w:p w14:paraId="4B093E1A" w14:textId="77777777" w:rsidR="00AE32DC" w:rsidRPr="00AE32DC" w:rsidRDefault="00AE32DC" w:rsidP="00AE32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— Расширение кругозора </w:t>
      </w:r>
      <w:r w:rsidRPr="00AE32D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 через чтение экологических рассказов</w:t>
      </w: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сказок, стихотворений, разучивание стихотворений.</w:t>
      </w:r>
    </w:p>
    <w:p w14:paraId="3CA03F4A" w14:textId="77777777" w:rsidR="00AE32DC" w:rsidRPr="00AE32DC" w:rsidRDefault="00AE32DC" w:rsidP="00AE32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AE32D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Для родителей</w:t>
      </w: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6AA8DD89" w14:textId="77777777" w:rsidR="00AE32DC" w:rsidRPr="00AE32DC" w:rsidRDefault="00AE32DC" w:rsidP="00AE32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— Совместное чтение </w:t>
      </w:r>
      <w:r w:rsidRPr="00AE32D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экологической литературы</w:t>
      </w: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6B47C0EF" w14:textId="77777777" w:rsidR="00AE32DC" w:rsidRPr="00AE32DC" w:rsidRDefault="00AE32DC" w:rsidP="00AE32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— Привлечение к сотрудничеству в </w:t>
      </w:r>
      <w:r w:rsidRPr="00AE32D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проектной деятельности</w:t>
      </w: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3AC18DCE" w14:textId="77777777" w:rsidR="00AE32DC" w:rsidRPr="00AE32DC" w:rsidRDefault="00AE32DC" w:rsidP="00AE32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32D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</w:t>
      </w: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AE32D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состоит из трех этапов</w:t>
      </w: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2E69F0C7" w14:textId="77777777" w:rsidR="00AE32DC" w:rsidRPr="00AE32DC" w:rsidRDefault="00AE32DC" w:rsidP="00AE32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I этап. </w:t>
      </w:r>
      <w:proofErr w:type="gramStart"/>
      <w:r w:rsidRPr="00AE32D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Подготовительный</w:t>
      </w: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14:paraId="3146CD13" w14:textId="77777777" w:rsidR="00AE32DC" w:rsidRPr="00AE32DC" w:rsidRDefault="00AE32DC" w:rsidP="00AE32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Определение целей и задач </w:t>
      </w:r>
      <w:r w:rsidRPr="00AE32D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14:paraId="04361006" w14:textId="77777777" w:rsidR="00AE32DC" w:rsidRPr="00AE32DC" w:rsidRDefault="00AE32DC" w:rsidP="00AE32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Составление плана работы по реализации </w:t>
      </w:r>
      <w:r w:rsidRPr="00AE32D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14:paraId="2911598C" w14:textId="77777777" w:rsidR="00AE32DC" w:rsidRPr="00AE32DC" w:rsidRDefault="00AE32DC" w:rsidP="00AE32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Формирование семейных </w:t>
      </w:r>
      <w:r w:rsidRPr="00AE32D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 для участия в проекте</w:t>
      </w: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14:paraId="19A51F83" w14:textId="77777777" w:rsidR="00AE32DC" w:rsidRPr="00AE32DC" w:rsidRDefault="00AE32DC" w:rsidP="00AE32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Подбор методической литературы;</w:t>
      </w:r>
    </w:p>
    <w:p w14:paraId="6EB69B49" w14:textId="77777777" w:rsidR="00AE32DC" w:rsidRPr="00AE32DC" w:rsidRDefault="00AE32DC" w:rsidP="00AE32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Подбор наглядно – иллюстративного материала;</w:t>
      </w:r>
    </w:p>
    <w:p w14:paraId="6E703049" w14:textId="77777777" w:rsidR="00AE32DC" w:rsidRPr="00AE32DC" w:rsidRDefault="00AE32DC" w:rsidP="00AE32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Подбор материала, необходимого для реализации цели </w:t>
      </w:r>
      <w:r w:rsidRPr="00AE32D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 </w:t>
      </w: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(иллюстрации, сюжетные картины, словесные, дидактические игры, художественные произведения, предметы и т. д);</w:t>
      </w:r>
    </w:p>
    <w:p w14:paraId="60F94898" w14:textId="77777777" w:rsidR="00AE32DC" w:rsidRPr="00AE32DC" w:rsidRDefault="00AE32DC" w:rsidP="00AE32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-Разработка конспектов, мероприятий непосредственно образовательной деятельности;</w:t>
      </w:r>
    </w:p>
    <w:p w14:paraId="5662D498" w14:textId="77777777" w:rsidR="00AE32DC" w:rsidRPr="00AE32DC" w:rsidRDefault="00AE32DC" w:rsidP="00AE32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Создание развивающей среды по теме;</w:t>
      </w:r>
    </w:p>
    <w:p w14:paraId="2882C235" w14:textId="77777777" w:rsidR="00AE32DC" w:rsidRPr="00AE32DC" w:rsidRDefault="00AE32DC" w:rsidP="00AE32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Прогнозирование результата.</w:t>
      </w:r>
    </w:p>
    <w:p w14:paraId="3B612FD0" w14:textId="77777777" w:rsidR="00AE32DC" w:rsidRPr="00AE32DC" w:rsidRDefault="00AE32DC" w:rsidP="00AE32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II этап. </w:t>
      </w:r>
      <w:r w:rsidRPr="00AE32D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Основной</w:t>
      </w: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1A74201F" w14:textId="714B65FF" w:rsidR="00AE32DC" w:rsidRPr="00AE32DC" w:rsidRDefault="00AE32DC" w:rsidP="00AE32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32D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 Рассматривание иллюстрации на тему</w:t>
      </w: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AE32D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="00CB2ED6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Природа в опасности</w:t>
      </w:r>
      <w:r w:rsidRPr="00AE32D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AE32D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AE32DC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Раздельный сбор мусора</w:t>
      </w:r>
      <w:r w:rsidRPr="00AE32D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AE32D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«Спасите планету от </w:t>
      </w:r>
      <w:r w:rsidRPr="00AE32DC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мусора</w:t>
      </w:r>
      <w:r w:rsidRPr="00AE32D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14:paraId="74010BC4" w14:textId="6E9D1485" w:rsidR="00AE32DC" w:rsidRPr="00AE32DC" w:rsidRDefault="00AE32DC" w:rsidP="00AE32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Тематическое занятие «</w:t>
      </w:r>
      <w:r w:rsidRPr="00AE32D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Раздельный сбор</w:t>
      </w: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опасных отходов»;</w:t>
      </w:r>
    </w:p>
    <w:p w14:paraId="672D5B7B" w14:textId="77777777" w:rsidR="00AE32DC" w:rsidRPr="00AE32DC" w:rsidRDefault="00AE32DC" w:rsidP="00AE32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Беседа </w:t>
      </w:r>
      <w:r w:rsidRPr="00AE32D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«Что такое отходы и откуда они появляются?»</w:t>
      </w: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«Беседа о </w:t>
      </w:r>
      <w:r w:rsidRPr="00AE32D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мусоре</w:t>
      </w: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 о том, что можно сделать, чтобы </w:t>
      </w:r>
      <w:r w:rsidRPr="00AE32D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мусора стало меньше</w:t>
      </w: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», </w:t>
      </w:r>
      <w:r w:rsidRPr="00AE32D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«Земля - наш общий дом, и мы его спасём»</w:t>
      </w: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14:paraId="521B727F" w14:textId="799B23C4" w:rsidR="00AE32DC" w:rsidRPr="00AE32DC" w:rsidRDefault="00AE32DC" w:rsidP="00AE32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Тематическое занятие </w:t>
      </w:r>
      <w:r w:rsidRPr="00AE32D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="00CB2ED6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Такой полезный мусор»</w:t>
      </w:r>
      <w:r w:rsidRPr="00AE32D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14:paraId="020452CC" w14:textId="4E94FD10" w:rsidR="00AE32DC" w:rsidRDefault="00AE32DC" w:rsidP="00AE32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Изготовление дидактической игры </w:t>
      </w:r>
      <w:r w:rsidRPr="00AE32D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«Сортируем </w:t>
      </w:r>
      <w:r w:rsidRPr="00AE32DC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мусор правильно</w:t>
      </w:r>
      <w:r w:rsidRPr="00AE32D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14:paraId="44BD2B59" w14:textId="3586804A" w:rsidR="00C06C37" w:rsidRPr="00AE32DC" w:rsidRDefault="00C06C37" w:rsidP="00AE32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-Проведение дидактической игры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 Строим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мусорки»;</w:t>
      </w:r>
    </w:p>
    <w:p w14:paraId="7AE91BB8" w14:textId="7516F44C" w:rsidR="00AE32DC" w:rsidRPr="00AE32DC" w:rsidRDefault="00AE32DC" w:rsidP="00AE32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Создание уголка бережливости в </w:t>
      </w:r>
      <w:r w:rsidRPr="00AE32D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</w:t>
      </w:r>
      <w:r w:rsidR="00CB2ED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е;</w:t>
      </w:r>
    </w:p>
    <w:p w14:paraId="5BD96A37" w14:textId="77777777" w:rsidR="00AE32DC" w:rsidRPr="00AE32DC" w:rsidRDefault="00AE32DC" w:rsidP="00AE32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Аппликация </w:t>
      </w:r>
      <w:r w:rsidRPr="00AE32D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«Фантик, я тебя не брошу, ты – материал хороший!»</w:t>
      </w: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14:paraId="3ECCA103" w14:textId="6D480891" w:rsidR="00AE32DC" w:rsidRPr="00AE32DC" w:rsidRDefault="00AE32DC" w:rsidP="00AE32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</w:t>
      </w:r>
      <w:r w:rsidR="00CB2E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Оформление эко-</w:t>
      </w:r>
      <w:proofErr w:type="gramStart"/>
      <w:r w:rsidR="00CB2E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контейнера: </w:t>
      </w: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AE32D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gramEnd"/>
      <w:r w:rsidRPr="00AE32D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Вторая жизнь бумаги»</w:t>
      </w: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14:paraId="6A1F1242" w14:textId="5B4AB211" w:rsidR="00AE32DC" w:rsidRPr="00AE32DC" w:rsidRDefault="00AE32DC" w:rsidP="00CB2ED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Конкурс рисунков </w:t>
      </w:r>
      <w:r w:rsidRPr="00AE32D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«Чистая планета»</w:t>
      </w: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14:paraId="450C602B" w14:textId="77777777" w:rsidR="00AE32DC" w:rsidRPr="00AE32DC" w:rsidRDefault="00AE32DC" w:rsidP="00AE32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Выставка детских рисунков </w:t>
      </w:r>
      <w:r w:rsidRPr="00AE32D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«Мы с природой дружим, </w:t>
      </w:r>
      <w:r w:rsidRPr="00AE32DC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мусор нам не нужен</w:t>
      </w:r>
      <w:r w:rsidRPr="00AE32D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14:paraId="06D22492" w14:textId="77777777" w:rsidR="00AE32DC" w:rsidRPr="00AE32DC" w:rsidRDefault="00AE32DC" w:rsidP="00AE32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Изготовление буклетов для родителей по пропаганде </w:t>
      </w:r>
      <w:r w:rsidRPr="00AE32D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раздельного сбора мусора</w:t>
      </w: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14:paraId="74AABC94" w14:textId="50C2088C" w:rsidR="00AE32DC" w:rsidRPr="00AE32DC" w:rsidRDefault="00AE32DC" w:rsidP="00FF240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Участие в </w:t>
      </w:r>
      <w:r w:rsidRPr="00AE32D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сборе макулатуры </w:t>
      </w:r>
      <w:r w:rsidRPr="00AE32D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«Сдай макулатуру - спаси дерево!»</w:t>
      </w: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14:paraId="55117240" w14:textId="77777777" w:rsidR="00AE32DC" w:rsidRPr="00AE32DC" w:rsidRDefault="00AE32DC" w:rsidP="00AE32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Оформление стенда </w:t>
      </w:r>
      <w:r w:rsidRPr="00AE32D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«Эти правила выполняй и природу охраняй!»</w:t>
      </w: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14:paraId="1958DE17" w14:textId="77777777" w:rsidR="00AE32DC" w:rsidRPr="00AE32DC" w:rsidRDefault="00AE32DC" w:rsidP="00AE32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32D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 Дидактические игры</w:t>
      </w: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AE32D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«Подскажи словечко»</w:t>
      </w: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AE32D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«Угадай, что это?»</w:t>
      </w: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AE32D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«Кто, что делает?»</w:t>
      </w: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14:paraId="014CCDDC" w14:textId="77777777" w:rsidR="00AE32DC" w:rsidRPr="00AE32DC" w:rsidRDefault="00AE32DC" w:rsidP="00AE32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Словесные игры </w:t>
      </w:r>
      <w:r w:rsidRPr="00AE32D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«Что делать если…»</w:t>
      </w: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14:paraId="37632FD7" w14:textId="77777777" w:rsidR="00CB2ED6" w:rsidRDefault="00AE32DC" w:rsidP="00CB2ED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Игры-тренинги </w:t>
      </w:r>
      <w:r w:rsidRPr="00AE32D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AE32DC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Разделим мусор на группы</w:t>
      </w:r>
      <w:r w:rsidRPr="00AE32D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AE32D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 прогулке»</w:t>
      </w:r>
      <w:r w:rsidR="00CB2E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</w:t>
      </w:r>
    </w:p>
    <w:p w14:paraId="1513167E" w14:textId="407E822B" w:rsidR="00405A56" w:rsidRPr="00405A56" w:rsidRDefault="00AE32DC" w:rsidP="00405A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-Тематическая экскурсия по территории детского сада;</w:t>
      </w:r>
    </w:p>
    <w:p w14:paraId="185295F3" w14:textId="7E647A52" w:rsidR="00405A56" w:rsidRDefault="00405A56" w:rsidP="00405A5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-</w:t>
      </w:r>
      <w:r>
        <w:rPr>
          <w:rFonts w:ascii="Arial" w:hAnsi="Arial" w:cs="Arial"/>
          <w:color w:val="111111"/>
          <w:sz w:val="27"/>
          <w:szCs w:val="27"/>
        </w:rPr>
        <w:t xml:space="preserve"> Чтение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экологических сказок </w:t>
      </w:r>
      <w:r>
        <w:rPr>
          <w:rFonts w:ascii="Arial" w:hAnsi="Arial" w:cs="Arial"/>
          <w:color w:val="111111"/>
          <w:sz w:val="27"/>
          <w:szCs w:val="27"/>
        </w:rPr>
        <w:t>(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«Зайчик и Медвежонок»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«Маша и Медведь»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«Нет места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мусору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«Сказка про 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хламище-окаянище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, стихотворений (Я. Аким.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«Наша планета»</w:t>
      </w:r>
      <w:r>
        <w:rPr>
          <w:rFonts w:ascii="Arial" w:hAnsi="Arial" w:cs="Arial"/>
          <w:color w:val="111111"/>
          <w:sz w:val="27"/>
          <w:szCs w:val="27"/>
        </w:rPr>
        <w:t>, А. Усачев.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Мусорная фантазия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, С. Михалков.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«Будь человеком»</w:t>
      </w:r>
      <w:r>
        <w:rPr>
          <w:rFonts w:ascii="Arial" w:hAnsi="Arial" w:cs="Arial"/>
          <w:color w:val="111111"/>
          <w:sz w:val="27"/>
          <w:szCs w:val="27"/>
        </w:rPr>
        <w:t>, разучивание стихотворений (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«Жили люди на планете»</w:t>
      </w:r>
      <w:r>
        <w:rPr>
          <w:rFonts w:ascii="Arial" w:hAnsi="Arial" w:cs="Arial"/>
          <w:color w:val="111111"/>
          <w:sz w:val="27"/>
          <w:szCs w:val="27"/>
        </w:rPr>
        <w:t>). Составление описательных и творческих рассказов по картинкам.</w:t>
      </w:r>
    </w:p>
    <w:p w14:paraId="334F4B44" w14:textId="77777777" w:rsidR="00405A56" w:rsidRDefault="00405A56" w:rsidP="00405A5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систематизирование и закрепление знаний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7"/>
          <w:szCs w:val="27"/>
        </w:rPr>
        <w:t> о проблеме загрязнения окружающей среды.</w:t>
      </w:r>
    </w:p>
    <w:p w14:paraId="5F545D28" w14:textId="77777777" w:rsidR="00405A56" w:rsidRPr="00AE32DC" w:rsidRDefault="00405A56" w:rsidP="00CB2ED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27DACDB7" w14:textId="77777777" w:rsidR="00AE32DC" w:rsidRPr="00AE32DC" w:rsidRDefault="00AE32DC" w:rsidP="00AE32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Акция </w:t>
      </w:r>
      <w:r w:rsidRPr="00AE32D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«Садик за </w:t>
      </w:r>
      <w:r w:rsidRPr="00AE32DC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раздельный сбор отходов</w:t>
      </w:r>
      <w:r w:rsidRPr="00AE32D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1012B6B5" w14:textId="77777777" w:rsidR="00AE32DC" w:rsidRPr="00AE32DC" w:rsidRDefault="00AE32DC" w:rsidP="00AE32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III этап. </w:t>
      </w:r>
      <w:r w:rsidRPr="00AE32D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Заключительный</w:t>
      </w: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38F7ED56" w14:textId="77777777" w:rsidR="00AE32DC" w:rsidRPr="00AE32DC" w:rsidRDefault="00AE32DC" w:rsidP="00AE32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Выставка рисунков и работ </w:t>
      </w:r>
      <w:r w:rsidRPr="00AE32D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 по теме проекта</w:t>
      </w: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14:paraId="1A58BCD5" w14:textId="77777777" w:rsidR="00AE32DC" w:rsidRPr="00AE32DC" w:rsidRDefault="00AE32DC" w:rsidP="00AE32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Выпуск </w:t>
      </w:r>
      <w:r w:rsidRPr="00AE32D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экологической газеты</w:t>
      </w: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14:paraId="595100E2" w14:textId="77777777" w:rsidR="00AE32DC" w:rsidRPr="00AE32DC" w:rsidRDefault="00AE32DC" w:rsidP="00AE32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Презентация </w:t>
      </w:r>
      <w:r w:rsidRPr="00AE32D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 спасти город от </w:t>
      </w:r>
      <w:r w:rsidRPr="00AE32DC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мусора</w:t>
      </w:r>
      <w:r w:rsidRPr="00AE32D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?»</w:t>
      </w: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14:paraId="139BBF36" w14:textId="77777777" w:rsidR="00AE32DC" w:rsidRPr="00AE32DC" w:rsidRDefault="00AE32DC" w:rsidP="00AE32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Выставка совместных работ </w:t>
      </w:r>
      <w:r w:rsidRPr="00AE32D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 и родителей </w:t>
      </w:r>
      <w:r w:rsidRPr="00AE32D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«Подарим вещам вторую жизнь»</w:t>
      </w: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14:paraId="4F875108" w14:textId="77777777" w:rsidR="0030265E" w:rsidRDefault="0030265E" w:rsidP="00AE32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59033DAD" w14:textId="53752132" w:rsidR="00AE32DC" w:rsidRPr="00AE32DC" w:rsidRDefault="00AE32DC" w:rsidP="00AE32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Результаты </w:t>
      </w:r>
      <w:r w:rsidRPr="00AE32D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проектной деятельности</w:t>
      </w: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</w:p>
    <w:p w14:paraId="6C62057D" w14:textId="272CC804" w:rsidR="00AE32DC" w:rsidRPr="00AE32DC" w:rsidRDefault="00AE32DC" w:rsidP="00AE32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32D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</w:t>
      </w: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помог детям и родителям понять, что нельзя выбрасывать </w:t>
      </w:r>
      <w:r w:rsidRPr="00AE32D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мусор бездумно</w:t>
      </w: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Бумагу, картон, пластмассу, стекло, жестяные предметы нужно сортировать дома и складывать в специальные контейнеры, батарейки сдавать в пункты приёма.</w:t>
      </w:r>
      <w:r w:rsidR="001855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Экономично использовать бумагу.</w:t>
      </w: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AE32D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Дети поняли</w:t>
      </w: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 нужно бережно относиться</w:t>
      </w:r>
      <w:r w:rsidR="001855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 природе, к животным живущим с нами на планете, так как от каждого человека  зависит условия жизни «Братьев наших меньших. </w:t>
      </w:r>
      <w:r w:rsidRPr="00AE32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14:paraId="577F7000" w14:textId="77777777" w:rsidR="00FD50C1" w:rsidRDefault="00FD50C1"/>
    <w:sectPr w:rsidR="00FD5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1F1"/>
    <w:rsid w:val="00037414"/>
    <w:rsid w:val="00185511"/>
    <w:rsid w:val="0030265E"/>
    <w:rsid w:val="00405A56"/>
    <w:rsid w:val="00AE32DC"/>
    <w:rsid w:val="00C06C37"/>
    <w:rsid w:val="00CB2ED6"/>
    <w:rsid w:val="00E617E3"/>
    <w:rsid w:val="00F731F1"/>
    <w:rsid w:val="00F83EDB"/>
    <w:rsid w:val="00FD50C1"/>
    <w:rsid w:val="00FF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89B9F"/>
  <w15:chartTrackingRefBased/>
  <w15:docId w15:val="{85786C98-24BA-4D4E-B57B-7B33FA44D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2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26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4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1564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Barlovsky</dc:creator>
  <cp:keywords/>
  <dc:description/>
  <cp:lastModifiedBy>Viktor Barlovsky</cp:lastModifiedBy>
  <cp:revision>4</cp:revision>
  <dcterms:created xsi:type="dcterms:W3CDTF">2022-11-01T09:16:00Z</dcterms:created>
  <dcterms:modified xsi:type="dcterms:W3CDTF">2022-11-03T12:13:00Z</dcterms:modified>
</cp:coreProperties>
</file>