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3A55" w14:textId="77777777" w:rsidR="00A45A64" w:rsidRPr="00A45A64" w:rsidRDefault="00A45A64" w:rsidP="00A45A64">
      <w:pPr>
        <w:spacing w:after="0" w:line="240" w:lineRule="auto"/>
        <w:jc w:val="center"/>
        <w:rPr>
          <w:rFonts w:ascii="Bookman Old Style" w:eastAsiaTheme="minorEastAsia" w:hAnsi="Bookman Old Style"/>
          <w:b/>
          <w:bCs/>
          <w:color w:val="833C0B" w:themeColor="accent2" w:themeShade="80"/>
          <w:kern w:val="24"/>
          <w:sz w:val="36"/>
          <w:szCs w:val="36"/>
          <w:lang w:eastAsia="ru-RU"/>
        </w:rPr>
      </w:pPr>
      <w:r w:rsidRPr="00A45A64">
        <w:rPr>
          <w:rFonts w:ascii="Bookman Old Style" w:eastAsiaTheme="minorEastAsia" w:hAnsi="Bookman Old Style"/>
          <w:b/>
          <w:bCs/>
          <w:color w:val="833C0B" w:themeColor="accent2" w:themeShade="80"/>
          <w:kern w:val="24"/>
          <w:sz w:val="36"/>
          <w:szCs w:val="36"/>
          <w:lang w:eastAsia="ru-RU"/>
        </w:rPr>
        <w:t xml:space="preserve">Муниципальное бюджетное дошкольное образовательное учреждение детский сад </w:t>
      </w:r>
    </w:p>
    <w:p w14:paraId="6C17274D" w14:textId="77777777" w:rsidR="00A45A64" w:rsidRDefault="00A45A64" w:rsidP="00A45A64">
      <w:pPr>
        <w:spacing w:line="360" w:lineRule="auto"/>
        <w:ind w:right="424"/>
        <w:jc w:val="center"/>
        <w:rPr>
          <w:rFonts w:ascii="Times New Roman" w:hAnsi="Times New Roman" w:cs="Times New Roman"/>
          <w:sz w:val="44"/>
        </w:rPr>
      </w:pPr>
      <w:r w:rsidRPr="00A45A64">
        <w:rPr>
          <w:rFonts w:ascii="Bookman Old Style" w:eastAsiaTheme="minorEastAsia" w:hAnsi="Bookman Old Style"/>
          <w:b/>
          <w:bCs/>
          <w:color w:val="833C0B" w:themeColor="accent2" w:themeShade="80"/>
          <w:kern w:val="24"/>
          <w:sz w:val="36"/>
          <w:szCs w:val="36"/>
          <w14:ligatures w14:val="standardContextual"/>
        </w:rPr>
        <w:t>№ 12 города Дивногорска</w:t>
      </w:r>
      <w:r>
        <w:rPr>
          <w:rFonts w:ascii="Times New Roman" w:hAnsi="Times New Roman" w:cs="Times New Roman"/>
          <w:sz w:val="44"/>
        </w:rPr>
        <w:t xml:space="preserve"> </w:t>
      </w:r>
    </w:p>
    <w:p w14:paraId="6BB88600" w14:textId="2F3A568D" w:rsidR="002E6A4D" w:rsidRPr="00C12C9E" w:rsidRDefault="002E6A4D" w:rsidP="00C12C9E">
      <w:pPr>
        <w:spacing w:after="0" w:line="240" w:lineRule="auto"/>
        <w:ind w:right="424"/>
        <w:jc w:val="center"/>
        <w:rPr>
          <w:rFonts w:ascii="Times New Roman" w:hAnsi="Times New Roman" w:cs="Times New Roman"/>
          <w:color w:val="2F5496" w:themeColor="accent1" w:themeShade="BF"/>
          <w:sz w:val="44"/>
        </w:rPr>
      </w:pPr>
      <w:r w:rsidRPr="00C12C9E">
        <w:rPr>
          <w:rFonts w:ascii="Times New Roman" w:hAnsi="Times New Roman" w:cs="Times New Roman"/>
          <w:color w:val="2F5496" w:themeColor="accent1" w:themeShade="BF"/>
          <w:sz w:val="44"/>
        </w:rPr>
        <w:t>Конспект НОД</w:t>
      </w:r>
      <w:r w:rsidR="00641CF7" w:rsidRPr="00C12C9E">
        <w:rPr>
          <w:rFonts w:ascii="Times New Roman" w:hAnsi="Times New Roman" w:cs="Times New Roman"/>
          <w:color w:val="2F5496" w:themeColor="accent1" w:themeShade="BF"/>
          <w:sz w:val="44"/>
        </w:rPr>
        <w:t xml:space="preserve"> (развлечение</w:t>
      </w:r>
      <w:r w:rsidR="00CD646D" w:rsidRPr="00C12C9E">
        <w:rPr>
          <w:rFonts w:ascii="Times New Roman" w:hAnsi="Times New Roman" w:cs="Times New Roman"/>
          <w:color w:val="2F5496" w:themeColor="accent1" w:themeShade="BF"/>
          <w:sz w:val="44"/>
        </w:rPr>
        <w:t>)</w:t>
      </w:r>
      <w:r w:rsidRPr="00C12C9E">
        <w:rPr>
          <w:rFonts w:ascii="Times New Roman" w:hAnsi="Times New Roman" w:cs="Times New Roman"/>
          <w:color w:val="2F5496" w:themeColor="accent1" w:themeShade="BF"/>
          <w:sz w:val="44"/>
        </w:rPr>
        <w:t xml:space="preserve"> по экологическому воспитанию </w:t>
      </w:r>
    </w:p>
    <w:p w14:paraId="20F9A3B7" w14:textId="77777777" w:rsidR="002E6A4D" w:rsidRPr="00C12C9E" w:rsidRDefault="002E6A4D" w:rsidP="00C12C9E">
      <w:pPr>
        <w:spacing w:after="0" w:line="240" w:lineRule="auto"/>
        <w:ind w:right="424"/>
        <w:jc w:val="center"/>
        <w:rPr>
          <w:rFonts w:ascii="Times New Roman" w:hAnsi="Times New Roman" w:cs="Times New Roman"/>
          <w:color w:val="2F5496" w:themeColor="accent1" w:themeShade="BF"/>
          <w:sz w:val="44"/>
        </w:rPr>
      </w:pPr>
      <w:r w:rsidRPr="00C12C9E">
        <w:rPr>
          <w:rFonts w:ascii="Times New Roman" w:hAnsi="Times New Roman" w:cs="Times New Roman"/>
          <w:color w:val="2F5496" w:themeColor="accent1" w:themeShade="BF"/>
          <w:sz w:val="44"/>
        </w:rPr>
        <w:t>в подготовительной к школе группе</w:t>
      </w:r>
    </w:p>
    <w:p w14:paraId="240A64BF" w14:textId="77777777" w:rsidR="002E6A4D" w:rsidRPr="00C12C9E" w:rsidRDefault="002E6A4D" w:rsidP="00C12C9E">
      <w:pPr>
        <w:spacing w:after="0" w:line="240" w:lineRule="auto"/>
        <w:ind w:right="424"/>
        <w:jc w:val="center"/>
        <w:rPr>
          <w:rFonts w:ascii="Times New Roman" w:hAnsi="Times New Roman" w:cs="Times New Roman"/>
          <w:color w:val="2F5496" w:themeColor="accent1" w:themeShade="BF"/>
          <w:sz w:val="44"/>
        </w:rPr>
      </w:pPr>
      <w:r w:rsidRPr="00C12C9E">
        <w:rPr>
          <w:rFonts w:ascii="Times New Roman" w:hAnsi="Times New Roman" w:cs="Times New Roman"/>
          <w:color w:val="2F5496" w:themeColor="accent1" w:themeShade="BF"/>
          <w:sz w:val="44"/>
        </w:rPr>
        <w:t>на тему: «</w:t>
      </w:r>
      <w:proofErr w:type="spellStart"/>
      <w:r w:rsidRPr="00C12C9E">
        <w:rPr>
          <w:rFonts w:ascii="Times New Roman" w:hAnsi="Times New Roman" w:cs="Times New Roman"/>
          <w:color w:val="2F5496" w:themeColor="accent1" w:themeShade="BF"/>
          <w:sz w:val="44"/>
        </w:rPr>
        <w:t>Эколята</w:t>
      </w:r>
      <w:proofErr w:type="spellEnd"/>
      <w:r w:rsidRPr="00C12C9E">
        <w:rPr>
          <w:rFonts w:ascii="Times New Roman" w:hAnsi="Times New Roman" w:cs="Times New Roman"/>
          <w:color w:val="2F5496" w:themeColor="accent1" w:themeShade="BF"/>
          <w:sz w:val="44"/>
        </w:rPr>
        <w:t>-дошколята – защитники природы. Посвящение».</w:t>
      </w:r>
    </w:p>
    <w:p w14:paraId="3DC7AEE1" w14:textId="77777777" w:rsidR="002E6A4D" w:rsidRDefault="002E6A4D" w:rsidP="002E6A4D">
      <w:pPr>
        <w:spacing w:line="360" w:lineRule="auto"/>
        <w:ind w:right="424"/>
        <w:jc w:val="center"/>
        <w:rPr>
          <w:rFonts w:ascii="Times New Roman" w:hAnsi="Times New Roman" w:cs="Times New Roman"/>
          <w:sz w:val="44"/>
        </w:rPr>
      </w:pPr>
    </w:p>
    <w:p w14:paraId="308CD01F" w14:textId="38E3489C" w:rsidR="002E6A4D" w:rsidRPr="00C96174" w:rsidRDefault="00C44699" w:rsidP="00C96174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9617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2E6A4D" w:rsidRPr="00C96174">
        <w:rPr>
          <w:rFonts w:ascii="Times New Roman" w:hAnsi="Times New Roman" w:cs="Times New Roman"/>
          <w:sz w:val="28"/>
          <w:szCs w:val="28"/>
        </w:rPr>
        <w:t>Выполнил</w:t>
      </w:r>
      <w:r w:rsidR="00C96174" w:rsidRPr="00C96174">
        <w:rPr>
          <w:rFonts w:ascii="Times New Roman" w:hAnsi="Times New Roman" w:cs="Times New Roman"/>
          <w:sz w:val="28"/>
          <w:szCs w:val="28"/>
        </w:rPr>
        <w:t xml:space="preserve">и: </w:t>
      </w:r>
      <w:r w:rsidR="002E6A4D" w:rsidRPr="00C96174">
        <w:rPr>
          <w:rFonts w:ascii="Times New Roman" w:hAnsi="Times New Roman" w:cs="Times New Roman"/>
          <w:sz w:val="28"/>
          <w:szCs w:val="28"/>
        </w:rPr>
        <w:t>Буракова Н.В.,</w:t>
      </w:r>
      <w:r w:rsidR="00C96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174" w:rsidRPr="00C96174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 w:rsidR="00C96174" w:rsidRPr="00C96174">
        <w:rPr>
          <w:rFonts w:ascii="Times New Roman" w:hAnsi="Times New Roman" w:cs="Times New Roman"/>
          <w:sz w:val="28"/>
          <w:szCs w:val="28"/>
        </w:rPr>
        <w:t xml:space="preserve"> О.А.,</w:t>
      </w:r>
      <w:r w:rsidR="00C961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6174">
        <w:rPr>
          <w:rFonts w:ascii="Times New Roman" w:hAnsi="Times New Roman" w:cs="Times New Roman"/>
          <w:sz w:val="28"/>
          <w:szCs w:val="28"/>
        </w:rPr>
        <w:t>воспитател</w:t>
      </w:r>
      <w:r w:rsidR="00C96174" w:rsidRPr="00C96174">
        <w:rPr>
          <w:rFonts w:ascii="Times New Roman" w:hAnsi="Times New Roman" w:cs="Times New Roman"/>
          <w:sz w:val="28"/>
          <w:szCs w:val="28"/>
        </w:rPr>
        <w:t>и</w:t>
      </w:r>
      <w:r w:rsidR="002E6A4D" w:rsidRPr="00C961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8FBB2" w14:textId="456D4151" w:rsidR="002E6A4D" w:rsidRPr="007E3A74" w:rsidRDefault="002E6A4D" w:rsidP="00C12C9E">
      <w:pPr>
        <w:spacing w:line="240" w:lineRule="auto"/>
        <w:ind w:right="42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476930A" w14:textId="77777777" w:rsidR="00544A95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b/>
          <w:sz w:val="28"/>
          <w:szCs w:val="28"/>
        </w:rPr>
        <w:t>Цель:</w:t>
      </w:r>
      <w:r w:rsidRPr="00152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3BD7A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формирование экологически грамотного отношения дошкольников к природе.</w:t>
      </w:r>
    </w:p>
    <w:p w14:paraId="78B8B8CC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C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1967540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1.Развивать познавательный интерес к миру природы.</w:t>
      </w:r>
    </w:p>
    <w:p w14:paraId="641CFDED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2.Формировать навыки бережного отношения к окружающей природе. </w:t>
      </w:r>
    </w:p>
    <w:p w14:paraId="47465998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3.Воспитывать бережное отношение к природе и окружающему миру в целом.</w:t>
      </w:r>
    </w:p>
    <w:p w14:paraId="70E7F6A8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4.Воспитывать у детей желание </w:t>
      </w:r>
      <w:r>
        <w:rPr>
          <w:rFonts w:ascii="Times New Roman" w:hAnsi="Times New Roman" w:cs="Times New Roman"/>
          <w:sz w:val="28"/>
          <w:szCs w:val="28"/>
        </w:rPr>
        <w:t>оказывать помощь природе при необходимости, сохранять её.</w:t>
      </w:r>
      <w:r w:rsidRPr="00152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E6E17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C0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0F0220EE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В дошкольном возрасте закладывается фундамент представлений и знаний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52FC0">
        <w:rPr>
          <w:rFonts w:ascii="Times New Roman" w:hAnsi="Times New Roman" w:cs="Times New Roman"/>
          <w:sz w:val="28"/>
          <w:szCs w:val="28"/>
        </w:rPr>
        <w:t xml:space="preserve"> о природе. Природное окружение представляет большие возможности для разнообразной деятельности детей, для формирования экологической культуры, что влияет на развитие их нравственных, патриотических чувств и интеллектуальных способностей.</w:t>
      </w:r>
    </w:p>
    <w:p w14:paraId="1410F1B7" w14:textId="77777777" w:rsidR="00544A95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ABEEE" w14:textId="77777777" w:rsidR="00641CF7" w:rsidRDefault="00641CF7" w:rsidP="00C12C9E">
      <w:pPr>
        <w:spacing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39AD4B" w14:textId="77777777" w:rsidR="00641CF7" w:rsidRDefault="00641CF7" w:rsidP="00C12C9E">
      <w:pPr>
        <w:spacing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F5B402" w14:textId="301B813C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C0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14:paraId="6B44EDC0" w14:textId="5B78A489" w:rsidR="00544A95" w:rsidRPr="00E20453" w:rsidRDefault="00544A95" w:rsidP="00C1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453">
        <w:rPr>
          <w:rStyle w:val="10"/>
          <w:rFonts w:ascii="Times New Roman" w:hAnsi="Times New Roman" w:cs="Times New Roman"/>
          <w:color w:val="auto"/>
          <w:sz w:val="28"/>
          <w:szCs w:val="28"/>
        </w:rPr>
        <w:t>Картинки героев с их описанием: Шалуна, Умницы, Тихони, Ёлочки. Экологическая Эмблема – «</w:t>
      </w:r>
      <w:proofErr w:type="spellStart"/>
      <w:r w:rsidRPr="00E20453">
        <w:rPr>
          <w:rStyle w:val="10"/>
          <w:rFonts w:ascii="Times New Roman" w:hAnsi="Times New Roman" w:cs="Times New Roman"/>
          <w:color w:val="auto"/>
          <w:sz w:val="28"/>
          <w:szCs w:val="28"/>
        </w:rPr>
        <w:t>Эколята</w:t>
      </w:r>
      <w:proofErr w:type="spellEnd"/>
      <w:r w:rsidRPr="00E20453">
        <w:rPr>
          <w:rStyle w:val="10"/>
          <w:rFonts w:ascii="Times New Roman" w:hAnsi="Times New Roman" w:cs="Times New Roman"/>
          <w:color w:val="auto"/>
          <w:sz w:val="28"/>
          <w:szCs w:val="28"/>
        </w:rPr>
        <w:t>»; маленькие экологические эмблемы по количеству детей.</w:t>
      </w:r>
      <w:r w:rsidRPr="00E20453">
        <w:rPr>
          <w:rFonts w:ascii="Times New Roman" w:hAnsi="Times New Roman" w:cs="Times New Roman"/>
          <w:sz w:val="28"/>
          <w:szCs w:val="28"/>
        </w:rPr>
        <w:t xml:space="preserve"> </w:t>
      </w:r>
      <w:r w:rsidRPr="00E20453">
        <w:rPr>
          <w:rFonts w:ascii="Times New Roman" w:hAnsi="Times New Roman" w:cs="Times New Roman"/>
          <w:sz w:val="28"/>
          <w:szCs w:val="28"/>
        </w:rPr>
        <w:t>аудиозапись «Шум леса», «Журчание ручейка</w:t>
      </w:r>
      <w:r w:rsidRPr="00E20453">
        <w:rPr>
          <w:rStyle w:val="10"/>
          <w:rFonts w:ascii="Times New Roman" w:hAnsi="Times New Roman" w:cs="Times New Roman"/>
          <w:color w:val="auto"/>
          <w:sz w:val="28"/>
          <w:szCs w:val="28"/>
        </w:rPr>
        <w:t>»</w:t>
      </w:r>
      <w:r w:rsidRPr="00E20453">
        <w:rPr>
          <w:rFonts w:ascii="Times New Roman" w:hAnsi="Times New Roman" w:cs="Times New Roman"/>
          <w:sz w:val="28"/>
          <w:szCs w:val="28"/>
        </w:rPr>
        <w:t>.</w:t>
      </w:r>
    </w:p>
    <w:p w14:paraId="3EAD29A1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C0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1422D211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36B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52FC0">
        <w:rPr>
          <w:rFonts w:ascii="Times New Roman" w:hAnsi="Times New Roman" w:cs="Times New Roman"/>
          <w:sz w:val="28"/>
          <w:szCs w:val="28"/>
        </w:rPr>
        <w:t xml:space="preserve"> Ребята, бывали ли вы когда-нибудь в лесу?</w:t>
      </w:r>
    </w:p>
    <w:p w14:paraId="16E1A215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36B8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52FC0">
        <w:rPr>
          <w:rFonts w:ascii="Times New Roman" w:hAnsi="Times New Roman" w:cs="Times New Roman"/>
          <w:sz w:val="28"/>
          <w:szCs w:val="28"/>
        </w:rPr>
        <w:t xml:space="preserve"> «да» или «нет» </w:t>
      </w:r>
    </w:p>
    <w:p w14:paraId="6913B32D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36B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736B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52FC0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Pr="00152FC0">
        <w:rPr>
          <w:rFonts w:ascii="Times New Roman" w:hAnsi="Times New Roman" w:cs="Times New Roman"/>
          <w:sz w:val="28"/>
          <w:szCs w:val="28"/>
        </w:rPr>
        <w:t xml:space="preserve"> я предлагаю всем вместе отправиться в лес на прогулку. Хотите?  Но для этого вы должны встать около своих стульчиков. Я произнесу волшебные слова, а вы выполняйте все движения и сразу окажитесь в лесу…</w:t>
      </w:r>
    </w:p>
    <w:p w14:paraId="33CDC45A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Встали. Приготовились…</w:t>
      </w:r>
    </w:p>
    <w:p w14:paraId="77F285F6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В Королевство Природы попасть легко,</w:t>
      </w:r>
    </w:p>
    <w:p w14:paraId="2E0A2355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Не надо ехать далеко.</w:t>
      </w:r>
    </w:p>
    <w:p w14:paraId="55FA3C2F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Закрой глаза и сделай шаг</w:t>
      </w:r>
    </w:p>
    <w:p w14:paraId="7BE3BBC6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Теперь в ладоши хлопнем так:</w:t>
      </w:r>
    </w:p>
    <w:p w14:paraId="6AA79FED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Один хлопок, ещё хлопок-</w:t>
      </w:r>
    </w:p>
    <w:p w14:paraId="3BAF30D2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И вот уж виден осенний лесок,</w:t>
      </w:r>
    </w:p>
    <w:p w14:paraId="4AF0CD71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 xml:space="preserve">И вот уж деревья </w:t>
      </w:r>
      <w:proofErr w:type="spellStart"/>
      <w:r w:rsidRPr="00152FC0">
        <w:rPr>
          <w:rFonts w:ascii="Times New Roman" w:hAnsi="Times New Roman" w:cs="Times New Roman"/>
          <w:i/>
          <w:sz w:val="28"/>
          <w:szCs w:val="28"/>
        </w:rPr>
        <w:t>зачастились</w:t>
      </w:r>
      <w:proofErr w:type="spellEnd"/>
    </w:p>
    <w:p w14:paraId="13064A23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Шумит-волнуется ручей,</w:t>
      </w:r>
    </w:p>
    <w:p w14:paraId="7356CB45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Над ним синеют небеса,</w:t>
      </w:r>
    </w:p>
    <w:p w14:paraId="63C11CDC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Откройте поскорей глаза.</w:t>
      </w:r>
    </w:p>
    <w:p w14:paraId="027D1B70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Вот мы с </w:t>
      </w:r>
      <w:r>
        <w:rPr>
          <w:rFonts w:ascii="Times New Roman" w:hAnsi="Times New Roman" w:cs="Times New Roman"/>
          <w:sz w:val="28"/>
          <w:szCs w:val="28"/>
        </w:rPr>
        <w:t>вами и в лесу. Как здесь</w:t>
      </w:r>
      <w:r w:rsidRPr="00152FC0">
        <w:rPr>
          <w:rFonts w:ascii="Times New Roman" w:hAnsi="Times New Roman" w:cs="Times New Roman"/>
          <w:sz w:val="28"/>
          <w:szCs w:val="28"/>
        </w:rPr>
        <w:t xml:space="preserve"> красиво,</w:t>
      </w:r>
      <w:r>
        <w:rPr>
          <w:rFonts w:ascii="Times New Roman" w:hAnsi="Times New Roman" w:cs="Times New Roman"/>
          <w:sz w:val="28"/>
          <w:szCs w:val="28"/>
        </w:rPr>
        <w:t xml:space="preserve"> хорошо,</w:t>
      </w:r>
      <w:r w:rsidRPr="00152FC0">
        <w:rPr>
          <w:rFonts w:ascii="Times New Roman" w:hAnsi="Times New Roman" w:cs="Times New Roman"/>
          <w:sz w:val="28"/>
          <w:szCs w:val="28"/>
        </w:rPr>
        <w:t xml:space="preserve"> воздух свежий, птички поют (</w:t>
      </w:r>
      <w:r>
        <w:rPr>
          <w:rFonts w:ascii="Times New Roman" w:hAnsi="Times New Roman" w:cs="Times New Roman"/>
          <w:sz w:val="28"/>
          <w:szCs w:val="28"/>
        </w:rPr>
        <w:t xml:space="preserve">На экране проектора появляется иллюстрация «Осенний лес». </w:t>
      </w:r>
      <w:r w:rsidRPr="00152FC0">
        <w:rPr>
          <w:rFonts w:ascii="Times New Roman" w:hAnsi="Times New Roman" w:cs="Times New Roman"/>
          <w:sz w:val="28"/>
          <w:szCs w:val="28"/>
        </w:rPr>
        <w:t>Звучит запись «</w:t>
      </w:r>
      <w:r>
        <w:rPr>
          <w:rFonts w:ascii="Times New Roman" w:hAnsi="Times New Roman" w:cs="Times New Roman"/>
          <w:sz w:val="28"/>
          <w:szCs w:val="28"/>
        </w:rPr>
        <w:t>Шум</w:t>
      </w:r>
      <w:r w:rsidRPr="00152FC0">
        <w:rPr>
          <w:rFonts w:ascii="Times New Roman" w:hAnsi="Times New Roman" w:cs="Times New Roman"/>
          <w:sz w:val="28"/>
          <w:szCs w:val="28"/>
        </w:rPr>
        <w:t xml:space="preserve"> леса»)</w:t>
      </w:r>
    </w:p>
    <w:p w14:paraId="0B1B2E58" w14:textId="77777777" w:rsidR="00E20453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Ребята, а вы знаете правила поведения в лесу? </w:t>
      </w:r>
      <w:r w:rsidR="00E20453">
        <w:rPr>
          <w:rFonts w:ascii="Times New Roman" w:hAnsi="Times New Roman" w:cs="Times New Roman"/>
          <w:sz w:val="28"/>
          <w:szCs w:val="28"/>
        </w:rPr>
        <w:t xml:space="preserve"> Ответы детей…</w:t>
      </w:r>
    </w:p>
    <w:p w14:paraId="1492404D" w14:textId="230ED55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поиграть в игру…</w:t>
      </w:r>
    </w:p>
    <w:p w14:paraId="5ABC8EF3" w14:textId="77777777" w:rsidR="00E20453" w:rsidRDefault="00E20453" w:rsidP="00C12C9E">
      <w:pPr>
        <w:spacing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A86C4" w14:textId="77777777" w:rsidR="00E20453" w:rsidRDefault="00E20453" w:rsidP="00C12C9E">
      <w:pPr>
        <w:spacing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98EAF" w14:textId="0EC4EA3B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C0">
        <w:rPr>
          <w:rFonts w:ascii="Times New Roman" w:hAnsi="Times New Roman" w:cs="Times New Roman"/>
          <w:b/>
          <w:sz w:val="28"/>
          <w:szCs w:val="28"/>
        </w:rPr>
        <w:lastRenderedPageBreak/>
        <w:t>Игра «Если я приду в лесок»</w:t>
      </w:r>
    </w:p>
    <w:p w14:paraId="6EA3AFB4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Я буду говорить вам свои действия, а вы отвечать, если я буду поступать хорошо, говорим «да», если плохо – «нет»!</w:t>
      </w:r>
    </w:p>
    <w:p w14:paraId="18988E52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***</w:t>
      </w:r>
    </w:p>
    <w:p w14:paraId="2F989211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Если я приду в лесок</w:t>
      </w:r>
    </w:p>
    <w:p w14:paraId="0B286B73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И сорву ромашку? (нет)</w:t>
      </w:r>
    </w:p>
    <w:p w14:paraId="28AEC304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***</w:t>
      </w:r>
    </w:p>
    <w:p w14:paraId="537C38AF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Если съем я пирожок</w:t>
      </w:r>
    </w:p>
    <w:p w14:paraId="5F976F4F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И выброшу бумажку? (нет)</w:t>
      </w:r>
    </w:p>
    <w:p w14:paraId="4F960C74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***</w:t>
      </w:r>
    </w:p>
    <w:p w14:paraId="4A68A76A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Если хлебушка кусок</w:t>
      </w:r>
    </w:p>
    <w:p w14:paraId="2BEB6F37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На пеньке оставлю? (да)</w:t>
      </w:r>
    </w:p>
    <w:p w14:paraId="0216656E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***</w:t>
      </w:r>
    </w:p>
    <w:p w14:paraId="303DD546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Если ветку подвяжу,</w:t>
      </w:r>
    </w:p>
    <w:p w14:paraId="4F2BADA1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Колышек подставлю? (да)</w:t>
      </w:r>
    </w:p>
    <w:p w14:paraId="59B0EA1B" w14:textId="77777777" w:rsidR="00544A95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311E7DF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***</w:t>
      </w:r>
    </w:p>
    <w:p w14:paraId="10F93C97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Если разведу костер,</w:t>
      </w:r>
    </w:p>
    <w:p w14:paraId="449639F5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А тушить не буду? (нет)</w:t>
      </w:r>
    </w:p>
    <w:p w14:paraId="523A4252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***</w:t>
      </w:r>
    </w:p>
    <w:p w14:paraId="200F2739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Если сильно насорю</w:t>
      </w:r>
    </w:p>
    <w:p w14:paraId="00606A9C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И убрать забуду. (нет)</w:t>
      </w:r>
    </w:p>
    <w:p w14:paraId="0DE69F4B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***</w:t>
      </w:r>
    </w:p>
    <w:p w14:paraId="6379B1B3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Если мусор уберу,</w:t>
      </w:r>
    </w:p>
    <w:p w14:paraId="4EA303BD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Банку закапаю? (да)</w:t>
      </w:r>
    </w:p>
    <w:p w14:paraId="5ED3424C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***</w:t>
      </w:r>
    </w:p>
    <w:p w14:paraId="69A3593D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Я люблю свою природу,</w:t>
      </w:r>
    </w:p>
    <w:p w14:paraId="3AA36E20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Я ей помогаю! (да)</w:t>
      </w:r>
    </w:p>
    <w:p w14:paraId="2AC489DC" w14:textId="77777777" w:rsidR="00544A95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lastRenderedPageBreak/>
        <w:t>Молодцы!</w:t>
      </w:r>
    </w:p>
    <w:p w14:paraId="0DF525DD" w14:textId="2AF4065E" w:rsidR="00345B73" w:rsidRDefault="00345B73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Знакомство с персонажами – символами-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Показ картинки героя и рассказ о нем, описание его характера. </w:t>
      </w:r>
    </w:p>
    <w:p w14:paraId="4C65C825" w14:textId="7E8BECBD" w:rsidR="00345B73" w:rsidRPr="00345B73" w:rsidRDefault="00345B73" w:rsidP="00C12C9E">
      <w:pPr>
        <w:spacing w:line="240" w:lineRule="auto"/>
        <w:ind w:right="42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45B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Дидактическая игра «На какого героя я хотел бы быть </w:t>
      </w:r>
      <w:proofErr w:type="spellStart"/>
      <w:proofErr w:type="gramStart"/>
      <w:r w:rsidRPr="00345B73">
        <w:rPr>
          <w:rFonts w:ascii="Times New Roman" w:hAnsi="Times New Roman" w:cs="Times New Roman"/>
          <w:b/>
          <w:bCs/>
          <w:i/>
          <w:sz w:val="28"/>
          <w:szCs w:val="28"/>
        </w:rPr>
        <w:t>похожим?Почему</w:t>
      </w:r>
      <w:proofErr w:type="spellEnd"/>
      <w:proofErr w:type="gramEnd"/>
      <w:r w:rsidRPr="00345B73">
        <w:rPr>
          <w:rFonts w:ascii="Times New Roman" w:hAnsi="Times New Roman" w:cs="Times New Roman"/>
          <w:b/>
          <w:bCs/>
          <w:i/>
          <w:sz w:val="28"/>
          <w:szCs w:val="28"/>
        </w:rPr>
        <w:t>?»</w:t>
      </w:r>
    </w:p>
    <w:p w14:paraId="121B57D1" w14:textId="3908916C" w:rsidR="00544A95" w:rsidRDefault="00544A95" w:rsidP="00C12C9E">
      <w:pPr>
        <w:spacing w:line="240" w:lineRule="auto"/>
        <w:ind w:right="424"/>
        <w:rPr>
          <w:rFonts w:ascii="Times New Roman" w:hAnsi="Times New Roman" w:cs="Times New Roman"/>
          <w:iCs/>
          <w:sz w:val="28"/>
          <w:szCs w:val="28"/>
        </w:rPr>
      </w:pPr>
      <w:r w:rsidRPr="00345B73">
        <w:rPr>
          <w:rFonts w:ascii="Times New Roman" w:hAnsi="Times New Roman" w:cs="Times New Roman"/>
          <w:b/>
          <w:bCs/>
          <w:i/>
          <w:sz w:val="28"/>
          <w:szCs w:val="28"/>
        </w:rPr>
        <w:t>Подвижная игра «Белочки»</w:t>
      </w:r>
      <w:r w:rsidR="00345B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45B73" w:rsidRPr="00345B73">
        <w:rPr>
          <w:rFonts w:ascii="Times New Roman" w:hAnsi="Times New Roman" w:cs="Times New Roman"/>
          <w:iCs/>
          <w:sz w:val="28"/>
          <w:szCs w:val="28"/>
        </w:rPr>
        <w:t>(Дети-белочки, их стульчики</w:t>
      </w:r>
      <w:proofErr w:type="gramStart"/>
      <w:r w:rsidR="00345B73" w:rsidRPr="00345B73">
        <w:rPr>
          <w:rFonts w:ascii="Times New Roman" w:hAnsi="Times New Roman" w:cs="Times New Roman"/>
          <w:iCs/>
          <w:sz w:val="28"/>
          <w:szCs w:val="28"/>
        </w:rPr>
        <w:t>-это</w:t>
      </w:r>
      <w:proofErr w:type="gramEnd"/>
      <w:r w:rsidR="00345B73" w:rsidRPr="00345B73">
        <w:rPr>
          <w:rFonts w:ascii="Times New Roman" w:hAnsi="Times New Roman" w:cs="Times New Roman"/>
          <w:iCs/>
          <w:sz w:val="28"/>
          <w:szCs w:val="28"/>
        </w:rPr>
        <w:t xml:space="preserve"> их деревья, белочки гуляют- воспитатель убирает несколько стульчиков («деревья спилили»), белочки возвращаются в свое дупло- а деревьев нет…. Размышления детей. Выводы…</w:t>
      </w:r>
      <w:r w:rsidR="00345B73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14:paraId="57F3ABED" w14:textId="6B52EA51" w:rsidR="00345B73" w:rsidRPr="00345B73" w:rsidRDefault="00345B73" w:rsidP="00C12C9E">
      <w:pPr>
        <w:spacing w:line="240" w:lineRule="auto"/>
        <w:ind w:right="424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Воспитатель  предлагает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детям вступить в ряды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тоже стать защитниками природы. </w:t>
      </w:r>
    </w:p>
    <w:p w14:paraId="4E595B50" w14:textId="77777777" w:rsidR="00345B73" w:rsidRDefault="00345B73" w:rsidP="00C12C9E">
      <w:pPr>
        <w:spacing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39AB0" w14:textId="19578A1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C0">
        <w:rPr>
          <w:rFonts w:ascii="Times New Roman" w:hAnsi="Times New Roman" w:cs="Times New Roman"/>
          <w:b/>
          <w:sz w:val="28"/>
          <w:szCs w:val="28"/>
        </w:rPr>
        <w:t xml:space="preserve">Клятва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52FC0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152FC0">
        <w:rPr>
          <w:rFonts w:ascii="Times New Roman" w:hAnsi="Times New Roman" w:cs="Times New Roman"/>
          <w:b/>
          <w:sz w:val="28"/>
          <w:szCs w:val="28"/>
        </w:rPr>
        <w:t>-дошколят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52FC0">
        <w:rPr>
          <w:rFonts w:ascii="Times New Roman" w:hAnsi="Times New Roman" w:cs="Times New Roman"/>
          <w:b/>
          <w:sz w:val="28"/>
          <w:szCs w:val="28"/>
        </w:rPr>
        <w:t>:</w:t>
      </w:r>
    </w:p>
    <w:p w14:paraId="4F92287B" w14:textId="77777777" w:rsidR="00544A95" w:rsidRPr="00152FC0" w:rsidRDefault="00544A95" w:rsidP="00C12C9E">
      <w:pPr>
        <w:spacing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152FC0">
        <w:rPr>
          <w:rFonts w:ascii="Times New Roman" w:hAnsi="Times New Roman" w:cs="Times New Roman"/>
          <w:i/>
          <w:sz w:val="28"/>
          <w:szCs w:val="28"/>
        </w:rPr>
        <w:t xml:space="preserve"> обещаю всегда защищать и беречь братьев наших меньших!</w:t>
      </w:r>
    </w:p>
    <w:p w14:paraId="3527C8A8" w14:textId="77777777" w:rsidR="00544A95" w:rsidRPr="00152FC0" w:rsidRDefault="00544A95" w:rsidP="00C12C9E">
      <w:pPr>
        <w:spacing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152FC0">
        <w:rPr>
          <w:rFonts w:ascii="Times New Roman" w:hAnsi="Times New Roman" w:cs="Times New Roman"/>
          <w:i/>
          <w:sz w:val="28"/>
          <w:szCs w:val="28"/>
        </w:rPr>
        <w:t xml:space="preserve"> обещаю беречь зеленые насаждения, высаживать новые деревья и ухаживать за ними.</w:t>
      </w:r>
    </w:p>
    <w:p w14:paraId="5249A3EE" w14:textId="77777777" w:rsidR="00544A95" w:rsidRPr="00152FC0" w:rsidRDefault="00544A95" w:rsidP="00C12C9E">
      <w:pPr>
        <w:spacing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152FC0">
        <w:rPr>
          <w:rFonts w:ascii="Times New Roman" w:hAnsi="Times New Roman" w:cs="Times New Roman"/>
          <w:i/>
          <w:sz w:val="28"/>
          <w:szCs w:val="28"/>
        </w:rPr>
        <w:t xml:space="preserve"> обещаю беречь водоемы от загрязнений, экономить водопроводную воду.</w:t>
      </w:r>
    </w:p>
    <w:p w14:paraId="6E22C590" w14:textId="77777777" w:rsidR="00544A95" w:rsidRPr="00152FC0" w:rsidRDefault="00544A95" w:rsidP="00C12C9E">
      <w:pPr>
        <w:spacing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152FC0">
        <w:rPr>
          <w:rFonts w:ascii="Times New Roman" w:hAnsi="Times New Roman" w:cs="Times New Roman"/>
          <w:i/>
          <w:sz w:val="28"/>
          <w:szCs w:val="28"/>
        </w:rPr>
        <w:t xml:space="preserve"> обещаю убирать за собой мусор всегда и везде.</w:t>
      </w:r>
    </w:p>
    <w:p w14:paraId="470218ED" w14:textId="77777777" w:rsidR="00544A95" w:rsidRPr="00152FC0" w:rsidRDefault="00544A95" w:rsidP="00C12C9E">
      <w:pPr>
        <w:spacing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Вступая в ряды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-дошколят –</w:t>
      </w:r>
      <w:r w:rsidRPr="00152FC0">
        <w:rPr>
          <w:rFonts w:ascii="Times New Roman" w:hAnsi="Times New Roman" w:cs="Times New Roman"/>
          <w:i/>
          <w:sz w:val="28"/>
          <w:szCs w:val="28"/>
        </w:rPr>
        <w:t xml:space="preserve"> защитников природы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152FC0">
        <w:rPr>
          <w:rFonts w:ascii="Times New Roman" w:hAnsi="Times New Roman" w:cs="Times New Roman"/>
          <w:i/>
          <w:sz w:val="28"/>
          <w:szCs w:val="28"/>
        </w:rPr>
        <w:t xml:space="preserve">, я клянусь, что сделаю все возможное, чтобы стать </w:t>
      </w:r>
      <w:r>
        <w:rPr>
          <w:rFonts w:ascii="Times New Roman" w:hAnsi="Times New Roman" w:cs="Times New Roman"/>
          <w:i/>
          <w:sz w:val="28"/>
          <w:szCs w:val="28"/>
        </w:rPr>
        <w:t>надёжным и верным</w:t>
      </w:r>
      <w:r w:rsidRPr="00152FC0">
        <w:rPr>
          <w:rFonts w:ascii="Times New Roman" w:hAnsi="Times New Roman" w:cs="Times New Roman"/>
          <w:i/>
          <w:sz w:val="28"/>
          <w:szCs w:val="28"/>
        </w:rPr>
        <w:t xml:space="preserve"> дру</w:t>
      </w:r>
      <w:r>
        <w:rPr>
          <w:rFonts w:ascii="Times New Roman" w:hAnsi="Times New Roman" w:cs="Times New Roman"/>
          <w:i/>
          <w:sz w:val="28"/>
          <w:szCs w:val="28"/>
        </w:rPr>
        <w:t>гом Природы.</w:t>
      </w:r>
    </w:p>
    <w:p w14:paraId="3683206D" w14:textId="77777777" w:rsidR="00544A95" w:rsidRPr="00152FC0" w:rsidRDefault="00544A95" w:rsidP="00C12C9E">
      <w:pPr>
        <w:spacing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 w:rsidRPr="00152FC0">
        <w:rPr>
          <w:rFonts w:ascii="Times New Roman" w:hAnsi="Times New Roman" w:cs="Times New Roman"/>
          <w:i/>
          <w:sz w:val="28"/>
          <w:szCs w:val="28"/>
        </w:rPr>
        <w:t>Клянусь! Клянусь! Клянусь!</w:t>
      </w:r>
    </w:p>
    <w:p w14:paraId="5F7FD7C1" w14:textId="77777777" w:rsidR="00544A95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36B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736B8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52FC0">
        <w:rPr>
          <w:rFonts w:ascii="Times New Roman" w:hAnsi="Times New Roman" w:cs="Times New Roman"/>
          <w:sz w:val="28"/>
          <w:szCs w:val="28"/>
        </w:rPr>
        <w:t>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дети,</w:t>
      </w:r>
      <w:r w:rsidRPr="00152FC0">
        <w:rPr>
          <w:rFonts w:ascii="Times New Roman" w:hAnsi="Times New Roman" w:cs="Times New Roman"/>
          <w:sz w:val="28"/>
          <w:szCs w:val="28"/>
        </w:rPr>
        <w:t xml:space="preserve"> вы стали юными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2FC0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52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14:paraId="3E0064F7" w14:textId="77777777" w:rsidR="00337E07" w:rsidRDefault="00337E07" w:rsidP="00C12C9E">
      <w:pPr>
        <w:spacing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E07">
        <w:rPr>
          <w:rFonts w:ascii="Times New Roman" w:hAnsi="Times New Roman" w:cs="Times New Roman"/>
          <w:b/>
          <w:bCs/>
          <w:sz w:val="28"/>
          <w:szCs w:val="28"/>
        </w:rPr>
        <w:t>Знакомство со знаками поведения на природе,</w:t>
      </w:r>
    </w:p>
    <w:p w14:paraId="10157374" w14:textId="022AC627" w:rsidR="00337E07" w:rsidRPr="00337E07" w:rsidRDefault="00337E07" w:rsidP="00C12C9E">
      <w:pPr>
        <w:spacing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E07">
        <w:rPr>
          <w:rFonts w:ascii="Times New Roman" w:hAnsi="Times New Roman" w:cs="Times New Roman"/>
          <w:b/>
          <w:bCs/>
          <w:sz w:val="28"/>
          <w:szCs w:val="28"/>
        </w:rPr>
        <w:t>(запрещающие, разрешающие)</w:t>
      </w:r>
    </w:p>
    <w:p w14:paraId="7B69E9E3" w14:textId="52FA2FEB" w:rsidR="00337E07" w:rsidRDefault="00337E07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эноленок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знать знаки-правил поведения на природе. Давайте посмотрим на эти знаки и попробуем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означают.</w:t>
      </w:r>
    </w:p>
    <w:p w14:paraId="448A1363" w14:textId="1FAA6AF4" w:rsidR="00337E07" w:rsidRPr="00152FC0" w:rsidRDefault="00337E07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Картинка с изображением знаков поведения на природе, дети выходят к доске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одному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показывая знак-картинку рассказывают о правиле или запрете. </w:t>
      </w:r>
    </w:p>
    <w:p w14:paraId="4684DF01" w14:textId="77777777" w:rsidR="00544A95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Хорошо мы сегодня отдохнули на лесной полянке, а теперь нам пора в детский сад возвращаться.</w:t>
      </w:r>
    </w:p>
    <w:p w14:paraId="726C05AC" w14:textId="77777777" w:rsidR="00544A95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(Закрываем глазки и снова оказываемся в детском саду)</w:t>
      </w:r>
      <w:r w:rsidRPr="00152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28F4C" w14:textId="77777777" w:rsidR="00544A95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сейчас я предлагаю вам зарисовать одно правило поведения в лесу, которое вам запомнилось и понравилось больше всего.</w:t>
      </w:r>
    </w:p>
    <w:p w14:paraId="09E01B2C" w14:textId="77777777" w:rsidR="00544A95" w:rsidRPr="00A11539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рисуют…)</w:t>
      </w:r>
    </w:p>
    <w:p w14:paraId="757F222D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36B84"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  <w:r w:rsidRPr="00152FC0">
        <w:rPr>
          <w:rFonts w:ascii="Times New Roman" w:hAnsi="Times New Roman" w:cs="Times New Roman"/>
          <w:sz w:val="28"/>
          <w:szCs w:val="28"/>
        </w:rPr>
        <w:t xml:space="preserve"> Дети, </w:t>
      </w:r>
      <w:r>
        <w:rPr>
          <w:rFonts w:ascii="Times New Roman" w:hAnsi="Times New Roman" w:cs="Times New Roman"/>
          <w:sz w:val="28"/>
          <w:szCs w:val="28"/>
        </w:rPr>
        <w:t>я думаю, что наша прогулка прошла просто замечательно!</w:t>
      </w:r>
      <w:r w:rsidRPr="00152FC0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вы как думаете? Давайте посмотрим ваши рисунки и выясним, ч</w:t>
      </w:r>
      <w:r w:rsidRPr="00152FC0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же вам запомнилось больше всего</w:t>
      </w:r>
      <w:r w:rsidRPr="00152FC0">
        <w:rPr>
          <w:rFonts w:ascii="Times New Roman" w:hAnsi="Times New Roman" w:cs="Times New Roman"/>
          <w:sz w:val="28"/>
          <w:szCs w:val="28"/>
        </w:rPr>
        <w:t>?</w:t>
      </w:r>
    </w:p>
    <w:p w14:paraId="294F0538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736B8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52FC0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14:paraId="57880C56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194E14AA" w14:textId="77777777" w:rsidR="00544A95" w:rsidRPr="00152FC0" w:rsidRDefault="00544A95" w:rsidP="00C12C9E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271F4401" w14:textId="77777777" w:rsidR="00544A95" w:rsidRPr="00152FC0" w:rsidRDefault="00544A95" w:rsidP="00C12C9E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B295939" w14:textId="4E61BC56" w:rsidR="000052E4" w:rsidRDefault="000052E4" w:rsidP="00C12C9E">
      <w:pPr>
        <w:pStyle w:val="1"/>
        <w:spacing w:line="240" w:lineRule="auto"/>
      </w:pPr>
    </w:p>
    <w:sectPr w:rsidR="0000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58"/>
    <w:rsid w:val="000052E4"/>
    <w:rsid w:val="002E6A4D"/>
    <w:rsid w:val="00337E07"/>
    <w:rsid w:val="00345B73"/>
    <w:rsid w:val="004F6C58"/>
    <w:rsid w:val="00544A95"/>
    <w:rsid w:val="00641CF7"/>
    <w:rsid w:val="00A45A64"/>
    <w:rsid w:val="00C12C9E"/>
    <w:rsid w:val="00C44699"/>
    <w:rsid w:val="00C96174"/>
    <w:rsid w:val="00CD646D"/>
    <w:rsid w:val="00E2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B297"/>
  <w15:chartTrackingRefBased/>
  <w15:docId w15:val="{390B8A83-3E95-4934-90A8-1749CC8F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A4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95"/>
    <w:pPr>
      <w:spacing w:after="0" w:line="240" w:lineRule="auto"/>
    </w:pPr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44A9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Barlovsky</dc:creator>
  <cp:keywords/>
  <dc:description/>
  <cp:lastModifiedBy>Viktor Barlovsky</cp:lastModifiedBy>
  <cp:revision>9</cp:revision>
  <cp:lastPrinted>2023-04-26T02:22:00Z</cp:lastPrinted>
  <dcterms:created xsi:type="dcterms:W3CDTF">2023-04-26T01:49:00Z</dcterms:created>
  <dcterms:modified xsi:type="dcterms:W3CDTF">2023-04-26T02:29:00Z</dcterms:modified>
</cp:coreProperties>
</file>