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D8" w:rsidRPr="00D71C52" w:rsidRDefault="005B3ACF" w:rsidP="001A3F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1C52">
        <w:rPr>
          <w:rFonts w:ascii="Times New Roman" w:hAnsi="Times New Roman" w:cs="Times New Roman"/>
          <w:b/>
          <w:sz w:val="24"/>
          <w:szCs w:val="24"/>
        </w:rPr>
        <w:t>Календарно-тематический план образовательной деятельности по теме «Театр и театральные профессии»</w:t>
      </w:r>
    </w:p>
    <w:p w:rsidR="005B3ACF" w:rsidRPr="00D71C52" w:rsidRDefault="005B3ACF" w:rsidP="001A3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C52">
        <w:rPr>
          <w:rFonts w:ascii="Times New Roman" w:hAnsi="Times New Roman" w:cs="Times New Roman"/>
          <w:sz w:val="24"/>
          <w:szCs w:val="24"/>
        </w:rPr>
        <w:t xml:space="preserve">Тема недели: «Театр и театральные профессии» </w:t>
      </w:r>
    </w:p>
    <w:p w:rsidR="005B3ACF" w:rsidRPr="00D71C52" w:rsidRDefault="005B3ACF" w:rsidP="001A3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C52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B00E18" w:rsidRPr="00D71C52">
        <w:rPr>
          <w:rFonts w:ascii="Times New Roman" w:hAnsi="Times New Roman" w:cs="Times New Roman"/>
          <w:bCs/>
          <w:sz w:val="24"/>
          <w:szCs w:val="24"/>
        </w:rPr>
        <w:t xml:space="preserve">старшая </w:t>
      </w:r>
    </w:p>
    <w:p w:rsidR="005B3ACF" w:rsidRPr="00D71C52" w:rsidRDefault="005B3ACF" w:rsidP="001A3F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1C52">
        <w:rPr>
          <w:rFonts w:ascii="Times New Roman" w:eastAsia="Calibri" w:hAnsi="Times New Roman" w:cs="Times New Roman"/>
          <w:sz w:val="24"/>
          <w:szCs w:val="24"/>
        </w:rPr>
        <w:t>Цель:</w:t>
      </w:r>
      <w:r w:rsidR="009E4427" w:rsidRPr="00D7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0DF6" w:rsidRPr="00D7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театральная постановка сказки «Муха – Цокотуха» </w:t>
      </w:r>
      <w:r w:rsidR="009E4427" w:rsidRPr="00D7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путешествие в волшебный мир театра с ознакомлением творческих профессий театра, их видах специфики </w:t>
      </w:r>
      <w:r w:rsidR="006E0DF6" w:rsidRPr="00D71C52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разнообразные виды</w:t>
      </w:r>
      <w:r w:rsidR="009E4427" w:rsidRPr="00D7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деятельности.</w:t>
      </w:r>
    </w:p>
    <w:p w:rsidR="005B3ACF" w:rsidRPr="00D71C52" w:rsidRDefault="005B3ACF" w:rsidP="001A3F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1C5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B3ACF" w:rsidRPr="00D71C52" w:rsidRDefault="005B3ACF" w:rsidP="001A3F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1C52">
        <w:rPr>
          <w:rFonts w:ascii="Times New Roman" w:eastAsia="Calibri" w:hAnsi="Times New Roman" w:cs="Times New Roman"/>
          <w:sz w:val="24"/>
          <w:szCs w:val="24"/>
        </w:rPr>
        <w:t>- узнать о творческих театральных профессиях и истории их возникновения;</w:t>
      </w:r>
      <w:r w:rsidRPr="00D71C52">
        <w:rPr>
          <w:rFonts w:ascii="Times New Roman" w:hAnsi="Times New Roman" w:cs="Times New Roman"/>
          <w:sz w:val="24"/>
          <w:szCs w:val="24"/>
        </w:rPr>
        <w:t xml:space="preserve"> о предметах, связанных с театральными профессиями и трудовыми действиями; </w:t>
      </w:r>
    </w:p>
    <w:p w:rsidR="005B3ACF" w:rsidRPr="00D71C52" w:rsidRDefault="005B3ACF" w:rsidP="001A3F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1C52">
        <w:rPr>
          <w:rFonts w:ascii="Times New Roman" w:eastAsia="Calibri" w:hAnsi="Times New Roman" w:cs="Times New Roman"/>
          <w:sz w:val="24"/>
          <w:szCs w:val="24"/>
        </w:rPr>
        <w:t>- закрепить представление о значимости профессиональной деятельности взрослых для общества;</w:t>
      </w:r>
    </w:p>
    <w:p w:rsidR="005B3ACF" w:rsidRPr="00D71C52" w:rsidRDefault="005B3ACF" w:rsidP="001A3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C52">
        <w:rPr>
          <w:rFonts w:ascii="Times New Roman" w:hAnsi="Times New Roman" w:cs="Times New Roman"/>
          <w:sz w:val="24"/>
          <w:szCs w:val="24"/>
        </w:rPr>
        <w:t xml:space="preserve">- научиться элементам художественно-образных выразительных средств (интонация, мимика, пантомимика); </w:t>
      </w:r>
    </w:p>
    <w:p w:rsidR="005B3ACF" w:rsidRPr="00D71C52" w:rsidRDefault="005B3ACF" w:rsidP="001A3F80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71C52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Развивающие: </w:t>
      </w:r>
    </w:p>
    <w:p w:rsidR="005B3ACF" w:rsidRPr="00D71C52" w:rsidRDefault="005B3ACF" w:rsidP="001A3F8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1C52">
        <w:rPr>
          <w:rFonts w:ascii="Times New Roman" w:eastAsia="Calibri" w:hAnsi="Times New Roman" w:cs="Times New Roman"/>
          <w:sz w:val="24"/>
          <w:szCs w:val="24"/>
        </w:rPr>
        <w:t>- упражняться в навыках диалогической и монологической речи, пополнить словарный запас по теме недели;</w:t>
      </w:r>
    </w:p>
    <w:p w:rsidR="005B3ACF" w:rsidRPr="00D71C52" w:rsidRDefault="005B3ACF" w:rsidP="001A3F80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71C52">
        <w:rPr>
          <w:rFonts w:ascii="Times New Roman" w:eastAsia="Calibri" w:hAnsi="Times New Roman" w:cs="Times New Roman"/>
          <w:bCs/>
          <w:sz w:val="24"/>
          <w:szCs w:val="24"/>
        </w:rPr>
        <w:t>Воспитательные:</w:t>
      </w:r>
    </w:p>
    <w:p w:rsidR="005B3ACF" w:rsidRPr="00D71C52" w:rsidRDefault="005B3ACF" w:rsidP="001A3F80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71C5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71C52">
        <w:rPr>
          <w:rFonts w:ascii="Times New Roman" w:hAnsi="Times New Roman" w:cs="Times New Roman"/>
          <w:sz w:val="24"/>
          <w:szCs w:val="24"/>
        </w:rPr>
        <w:t>выполнить правила общения и совместной деятельности со взрослыми и сверстниками.</w:t>
      </w:r>
    </w:p>
    <w:p w:rsidR="005B3ACF" w:rsidRPr="00D71C52" w:rsidRDefault="005B3ACF" w:rsidP="001A3F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1C5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Pr="00D71C52">
        <w:rPr>
          <w:rFonts w:ascii="Times New Roman" w:eastAsia="Calibri" w:hAnsi="Times New Roman" w:cs="Times New Roman"/>
          <w:sz w:val="24"/>
          <w:szCs w:val="24"/>
        </w:rPr>
        <w:t xml:space="preserve">: дети </w:t>
      </w:r>
      <w:r w:rsidR="006E0DF6" w:rsidRPr="00D71C52">
        <w:rPr>
          <w:rFonts w:ascii="Times New Roman" w:eastAsia="Calibri" w:hAnsi="Times New Roman" w:cs="Times New Roman"/>
          <w:sz w:val="24"/>
          <w:szCs w:val="24"/>
        </w:rPr>
        <w:t xml:space="preserve">покажут спектакль сказки «Муха – Цокотуха» </w:t>
      </w:r>
      <w:r w:rsidRPr="00D71C52">
        <w:rPr>
          <w:rFonts w:ascii="Times New Roman" w:eastAsia="Calibri" w:hAnsi="Times New Roman" w:cs="Times New Roman"/>
          <w:sz w:val="24"/>
          <w:szCs w:val="24"/>
        </w:rPr>
        <w:t>узнают о разных видах творческих театральных профессий и их специфике.</w:t>
      </w:r>
    </w:p>
    <w:p w:rsidR="005B3ACF" w:rsidRPr="00D71C52" w:rsidRDefault="005B3ACF" w:rsidP="001A3F8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5B3ACF" w:rsidRPr="00D71C52" w:rsidSect="005048E1">
          <w:footerReference w:type="default" r:id="rId6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71C52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мероприятие: </w:t>
      </w:r>
      <w:r w:rsidR="006E0DF6" w:rsidRPr="00D71C52">
        <w:rPr>
          <w:rFonts w:ascii="Times New Roman" w:hAnsi="Times New Roman" w:cs="Times New Roman"/>
          <w:bCs/>
          <w:sz w:val="24"/>
          <w:szCs w:val="24"/>
        </w:rPr>
        <w:t>развлечение «</w:t>
      </w:r>
      <w:r w:rsidR="009856DC" w:rsidRPr="00D71C52">
        <w:rPr>
          <w:rFonts w:ascii="Times New Roman" w:hAnsi="Times New Roman" w:cs="Times New Roman"/>
          <w:bCs/>
          <w:sz w:val="24"/>
          <w:szCs w:val="24"/>
        </w:rPr>
        <w:t>Спектакль «Муха</w:t>
      </w:r>
      <w:r w:rsidR="006E0DF6" w:rsidRPr="00D71C52">
        <w:rPr>
          <w:rFonts w:ascii="Times New Roman" w:hAnsi="Times New Roman" w:cs="Times New Roman"/>
          <w:bCs/>
          <w:sz w:val="24"/>
          <w:szCs w:val="24"/>
        </w:rPr>
        <w:t xml:space="preserve"> – Цокотуха»»</w:t>
      </w:r>
    </w:p>
    <w:p w:rsidR="005B3ACF" w:rsidRPr="00D71C52" w:rsidRDefault="005B3ACF" w:rsidP="005B3A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4394"/>
        <w:gridCol w:w="2835"/>
        <w:gridCol w:w="1559"/>
      </w:tblGrid>
      <w:tr w:rsidR="005B3ACF" w:rsidRPr="00D71C52" w:rsidTr="0004604E">
        <w:trPr>
          <w:trHeight w:val="228"/>
        </w:trPr>
        <w:tc>
          <w:tcPr>
            <w:tcW w:w="1271" w:type="dxa"/>
            <w:vMerge w:val="restart"/>
          </w:tcPr>
          <w:p w:rsidR="005B3ACF" w:rsidRPr="00D71C52" w:rsidRDefault="005B3ACF" w:rsidP="0004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072" w:type="dxa"/>
            <w:gridSpan w:val="2"/>
          </w:tcPr>
          <w:p w:rsidR="005B3ACF" w:rsidRPr="00D71C52" w:rsidRDefault="005B3ACF" w:rsidP="0004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835" w:type="dxa"/>
            <w:vMerge w:val="restart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ребенка в подготовленной среде (РППС)</w:t>
            </w:r>
          </w:p>
        </w:tc>
        <w:tc>
          <w:tcPr>
            <w:tcW w:w="1559" w:type="dxa"/>
            <w:vMerge w:val="restart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 и другими социальными партнерами</w:t>
            </w:r>
          </w:p>
        </w:tc>
      </w:tr>
      <w:tr w:rsidR="005B3ACF" w:rsidRPr="00D71C52" w:rsidTr="0004604E">
        <w:trPr>
          <w:trHeight w:val="276"/>
        </w:trPr>
        <w:tc>
          <w:tcPr>
            <w:tcW w:w="1271" w:type="dxa"/>
            <w:vMerge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394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2835" w:type="dxa"/>
            <w:vMerge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ACF" w:rsidRPr="00D71C52" w:rsidTr="0004604E">
        <w:tc>
          <w:tcPr>
            <w:tcW w:w="1271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1. Познавательное развитие (окружающий мир)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«Путешествие в театр. Знакомство с театральными профессиями»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рассматривание презентации о театре и театральных профессиях, получения знания о театре и театральных профессиях.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узнать о театре и театральных профессиях,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закрепить представление о необходимости и общественной значимости труда людей творческих профессий.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пополнить словарь по теме «Театр», «Театральные профессии»;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- потренироваться в умении задавать и отвечать на вопросы по теме занятия.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Воспитательные: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правила взаимодействия </w:t>
            </w: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в совместной деятельности со сверстниками, умение выполнять задания в паре, в команде, договариваться друг с другом.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2. «Художественно - эстетическое развитие»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занятия: Конструирование из бумаги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«Театральные маски»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конструирование театральных масок из бумаги.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научиться создавать из бумаги театральные маски, предавать им выразительность.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тренироваться в умении работать с бумагой (резать, клеить), закреплять навык сгибания бумаги, пространственную ориентировку (умение ориентироваться на плоскости листа).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выполнить правила участия в беседе (внимательно слушать говорящего, говорить по очереди, задавать вопросы).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аккуратно работать с материалами, обращать внимание на работы других детей, слушать высказывания других детей, поддерживать диалог.</w:t>
            </w:r>
          </w:p>
        </w:tc>
        <w:tc>
          <w:tcPr>
            <w:tcW w:w="4394" w:type="dxa"/>
            <w:shd w:val="clear" w:color="auto" w:fill="auto"/>
          </w:tcPr>
          <w:p w:rsidR="005B3ACF" w:rsidRPr="00D71C52" w:rsidRDefault="005B3ACF" w:rsidP="0004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1 половина дня</w:t>
            </w:r>
          </w:p>
          <w:p w:rsidR="005B3ACF" w:rsidRPr="00D71C52" w:rsidRDefault="005B3ACF" w:rsidP="00046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-Утро радостных встреч. </w:t>
            </w:r>
          </w:p>
          <w:p w:rsidR="005B3ACF" w:rsidRPr="00D71C52" w:rsidRDefault="005B3ACF" w:rsidP="00046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условий для постепенного вхождения детей в ритм жизни группы.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5B3ACF" w:rsidRPr="00D71C52" w:rsidRDefault="005B3ACF" w:rsidP="00046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здоровья, создание бодрого настроения, развитие физической силы.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круг по теме недели 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Вводно-мотивационный этап по теме недели (введение и обсуждение плана изучения темы недели с детьми)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с темой недели, беседа о театре как виде искусства.</w:t>
            </w:r>
            <w:r w:rsidR="00D67079"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в реализации постановки тетра.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«История театра»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с историей появления театра.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со звучащими инструментами. 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представлений о музыкальном оформлении спектаклей.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упражнение: «Мы - будущие артисты». 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выразительной пластики движений, на развитие выразительной мимики. 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определение театральной профессии по описанию, воспитывать.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1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птицами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продолжение наблюдения за поведением птиц, закрепление знаний «Чем питаются, что делают птицы весной?»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П/игра "Воробушки»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упражнение в беге врассыпную, развитие ловкости и быстроты.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«Мяч соседу»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упражнение в быстрой передаче мяча по кругу.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«Сбей грушу»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упражнение в равновесии, бросках мяча, метании.</w:t>
            </w:r>
          </w:p>
        </w:tc>
        <w:tc>
          <w:tcPr>
            <w:tcW w:w="2835" w:type="dxa"/>
          </w:tcPr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в группу различных видов театра - пальчиковый театр, што</w:t>
            </w:r>
            <w:r w:rsidR="009856DC"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5C46BE"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вый театр "Теремок", перчаточный театр (разные герои), стендовый театр (разные герои), настольный плоскостной театр с нарисованными персонажами (разные герои), предметный театр и театр живой куклы (маски).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игрушек в театральный уголок (билеты для тетра, номерки для гардероба, одежда билетера, кассира), фотографии и изображения внешнего и внутреннего вида театра, сцены, зала и др.</w:t>
            </w:r>
          </w:p>
          <w:p w:rsidR="005B3ACF" w:rsidRPr="00D71C52" w:rsidRDefault="005B3ACF" w:rsidP="00046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подвижных игр на прогулке.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игровая деятельность детей в уголке «Театр». Сюжетно-ролевые игры по выбору детей.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с/р игре «Мы пришли в театр», «</w:t>
            </w:r>
            <w:r w:rsidR="005C46BE"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мастерского гримера</w:t>
            </w: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ознакомление с устройством театрального здания, обратить внимание на красивый фасад. Обогащать словарь детей.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необходимое оборудование</w:t>
            </w:r>
          </w:p>
        </w:tc>
        <w:tc>
          <w:tcPr>
            <w:tcW w:w="1559" w:type="dxa"/>
          </w:tcPr>
          <w:p w:rsidR="005B3ACF" w:rsidRPr="00D71C52" w:rsidRDefault="005B3ACF" w:rsidP="0004604E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(папки-передвижки) «Театр и дети». Беседы с родителями по теме недели.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родителям совместно с ребенком посетить театр.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CF" w:rsidRPr="00D71C52" w:rsidTr="0004604E">
        <w:tc>
          <w:tcPr>
            <w:tcW w:w="1271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4678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половина дня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-Постепенный подъем, гимнастика после сна.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подъем</w:t>
            </w:r>
            <w:r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мышечного тонуса; улучшение настроения; профилактика простудных заболеваний.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Трудовые поручения. «Найди себе работу»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навыках коллективного труда, стремлении наводить порядок.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деятельность: афиша, программки в театр.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театральной профессии на выбор с Наташей и Леной.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связной речи.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Чтение А.Л. Барто «В театре»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театре и театральных профессиях через чтение художественной литературы.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Продуктивная деятельность Изготовление билетов в театр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Д\и «Нарисуй сказку»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умении составлять схемы к тексту, использовать их при рассказывании.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обсуждение коллективных и индивидуальных результатов деятельности по теме; вспомнить прошедший день, все самое интересное.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2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Инд. работа: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навыка ходьбы по узкой дорожке (с малой подгруппой детей)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-П/игра " Плетень".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«Снежная королева»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быстроты и ловкости.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</w:t>
            </w:r>
            <w:r w:rsidRPr="00D71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Совушка»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упражнение в ходьбе шеренгой с одной стороны зала на другую навстречу друг другу, соблюдение правил дорожного движения</w:t>
            </w:r>
          </w:p>
        </w:tc>
        <w:tc>
          <w:tcPr>
            <w:tcW w:w="2835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Центр познавательного развития: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дидактических игр «Все профессии важны»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Внесение раскрасок, трафаретов, шаблонов по теме: «Профессии театра» в центр «Творческая мастерская»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поддержка стремления детей свободно выбирать вид деятельности в рамках общей темы.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родителями «Изготовление атрибутов к сюжетно-ролевой игре «Мы пришли в театр»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CF" w:rsidRPr="00D71C52" w:rsidTr="0004604E">
        <w:tc>
          <w:tcPr>
            <w:tcW w:w="1271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4678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  <w:r w:rsidRPr="00D71C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занятия: «</w:t>
            </w: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Кто работает в театре?»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Calibri" w:hAnsi="Times New Roman" w:cs="Times New Roman"/>
                <w:sz w:val="24"/>
                <w:szCs w:val="24"/>
              </w:rPr>
              <w:t>Цель: получение ответа на вопрос «Кто работает в театре?», обыгрывание разных театральных профессий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узнать о разных театральных профессиях, об особенностях труда людей театральных профессий;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поиграть в роли костюмера, гримера, актера, узнать о значимости каждой профессии;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создавать театральный образ, подбирать костюм и делать грим в соответствии с театральным образом;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пополнить словарь по теме «Театральные профессии» и «Театр».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соблюдать правила общения и совместной деятельности со взрослыми и сверстниками.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2. Речевое развитие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Тема: Инсценировка сказки «Гуси - лебеди»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театрализации сказки, упражнение в умении интонационно выразительно проговаривать фразы.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строить диалог в соответствии с ролью;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передавать информацию и настроение героя с помощью мимики, жестов, движений, интонации;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потренироваться в умении регулировать речевое дыхание, внимание.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пополнить активный словарь по теме (аплодисменты, зрительный зал, мимика, жесты, интонация, декорации, антракт, режиссер, кулисы).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  <w:r w:rsidRPr="00D7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правила общения и совместной деятельности со взрослыми и сверстниками</w:t>
            </w: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-Утро радостных встреч.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условий для постепенного вхождения детей в ритм жизни группы.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здоровья, создание бодрого настроения, развитие физической силы.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«Для чего нужен театральный реквизит?»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театре.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Д\и «Назови профессию»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упражнение в знании творческих профессий, развитие словаря.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Инд. работа: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умения работать ножницами (с Сашей, Егором)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Д/ и «Конкурс скульптур»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развитие взаимодействия в парах и развитие актерских способностей.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"Кто это знает и умеет?"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нахождение ответа на вопрос какими знаниями и умениями должны обладать люди разных театральных профессий.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Театрализация по русской народной сказке «Зимовье»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упражнение в умении </w:t>
            </w: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диалоги действующих лиц; подбирать образные выражения к придуманным героям (зайцу, мышке) через театрализацию.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1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«Солнечный денек»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наблюдательности, воспитание интереса к природе, стремление заботится о ней, беречь ее.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с подгруппой мальчиков «Самый быстрый»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быстром беге; развитие ловкости, физических качеств.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 деятельность Сбор веточек на участке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работать по инструкции и сообща, воспитание желания трудиться на общую пользу.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Инд. работа: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умении прыжков на одной ноге (с малой подгруппой детей)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П\и «Линеечка»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самоорганизации.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П\и «У кого мяч?»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во внимании и сообразительности.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поручения. Дежурство по столовой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Цели: формирование навыка поддерживать чистоту и порядок в помещении, оказывать помощь взрослым при организации режимных моментов, воспитание аккуратности.</w:t>
            </w:r>
          </w:p>
        </w:tc>
        <w:tc>
          <w:tcPr>
            <w:tcW w:w="2835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центр речевого развития схем для составления рассказа о различных театральных профессиях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Создание игрового центра «Театральная студия»; стенд с фотографиями актеров, ширмой, занавесом, костюмами, куклами для кукольного и пальчикового театра, дидактическими, сюжетно-ролевыми, настольно-печатными играми, различными конструкторами, нетрадиционными материалами, небольшими игрушками для обыгрывания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с/р игры «Театр»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Внесение неоформленного материала в центр «Театральная мастерская», творческая деятельность детей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по выбору в центрах активности.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поддержка стремления детей свободно выбирать вид деятельности в рамках общей темы.</w:t>
            </w:r>
          </w:p>
        </w:tc>
        <w:tc>
          <w:tcPr>
            <w:tcW w:w="1559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ACF" w:rsidRPr="00D71C52" w:rsidTr="0004604E">
        <w:tc>
          <w:tcPr>
            <w:tcW w:w="1271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4678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половина дня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Постепенный подъем, гимнастика после сна.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подъем </w:t>
            </w:r>
            <w:r w:rsidRPr="00D71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мышечного тонуса; улучшение настроения; профилактика простудных заболеваний.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пришли в театр»</w:t>
            </w:r>
          </w:p>
          <w:p w:rsidR="005B3ACF" w:rsidRPr="00D71C52" w:rsidRDefault="005B3ACF" w:rsidP="000460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выполнение игровых заданий дидактической игры «Мы пришли в театр», позволяющих систематизировать знания о театре и театральных профессиях, показать коллективный характер работы в театре, применять знания о театре и театральных профессиях в процессе развертывания сюжетно-ролевой игры.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Составление рассказа о профессии актера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навыка связной речи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Д/игра «Кому, что нужно для работы».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названий инструментов необходимых людям разных творческих профессий для работы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портретов известных актеров.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представлений о профессии актер. </w:t>
            </w:r>
          </w:p>
          <w:p w:rsidR="005B3ACF" w:rsidRPr="00D71C52" w:rsidRDefault="005B3ACF" w:rsidP="0004604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 круг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обсуждение коллективных и индивидуальных результатов деятельности по теме; вспомнить прошедший день, все самое интересное.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 2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Инд. работа: Игровое упражнение «Прыгни дальше».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прыгать в длину с разбега.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выносным материалом.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П/ игра "Цветные автомобили".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соблюдать правила игры.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П\и </w:t>
            </w:r>
            <w:r w:rsidRPr="00D71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Ручейки и озера.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бегать и выполнять перестроения.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 «Быстро шагай»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улучшать быстроту реакции на сигнал.</w:t>
            </w:r>
          </w:p>
        </w:tc>
        <w:tc>
          <w:tcPr>
            <w:tcW w:w="2835" w:type="dxa"/>
          </w:tcPr>
          <w:p w:rsidR="005B3ACF" w:rsidRPr="00D71C52" w:rsidRDefault="005B3ACF" w:rsidP="0004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Настольная игра «Кому, что нужно для работы»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совместно с детьми нарисовать театральную профессию</w:t>
            </w:r>
          </w:p>
        </w:tc>
      </w:tr>
      <w:tr w:rsidR="005B3ACF" w:rsidRPr="00D71C52" w:rsidTr="0004604E">
        <w:tc>
          <w:tcPr>
            <w:tcW w:w="1271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4678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Тема занятия: Рисование на тему: «Театральные профессии»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 занятия: рисование фигуры человека театральной профессии.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Задачи занятия: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передавать в рисунке характерные особенности человека: строение тела, лица, движения, изображать улыбающегося человека;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упражняться в умении правильно работать с красками, кистью и водой, подбирать цвет, аккуратно закрашивать части рисунка, накладывая мазки в одном направлении, закрепить знание основных цветов.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- узнать новые слова по теме «Профессии» и «Театр»,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потренироваться в умении задавать и отвечать на вопросы по теме занятия.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- выполнить правила общения и совместной деятельности со взрослыми и сверстниками.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актер, режиссер, гример, грим, костюмер, бутафор, суфлер. 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ACF" w:rsidRPr="00D71C52" w:rsidRDefault="005C46BE" w:rsidP="0004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2. Итоговое мероприятие: Показ спектакля «Муха – Цокотуха»</w:t>
            </w:r>
          </w:p>
          <w:p w:rsidR="005B3ACF" w:rsidRPr="00D71C52" w:rsidRDefault="005B3ACF" w:rsidP="005C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C46BE" w:rsidRPr="00D71C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раскрытие творческих способностей ребенка посредством совместной подготовки и выступления в театрализованной постановке «Муха-Цокотуха»</w:t>
            </w:r>
          </w:p>
        </w:tc>
        <w:tc>
          <w:tcPr>
            <w:tcW w:w="4394" w:type="dxa"/>
          </w:tcPr>
          <w:p w:rsidR="005B3ACF" w:rsidRPr="00D71C52" w:rsidRDefault="005B3ACF" w:rsidP="0004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1 половина дня</w:t>
            </w:r>
          </w:p>
          <w:p w:rsidR="005B3ACF" w:rsidRPr="00D71C52" w:rsidRDefault="005B3ACF" w:rsidP="00046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-Утро радостных встреч. </w:t>
            </w:r>
          </w:p>
          <w:p w:rsidR="005B3ACF" w:rsidRPr="00D71C52" w:rsidRDefault="005B3ACF" w:rsidP="000460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условий для постепенного вхождения детей в ритм жизни группы.</w:t>
            </w:r>
          </w:p>
          <w:p w:rsidR="005B3ACF" w:rsidRPr="00D71C52" w:rsidRDefault="005B3ACF" w:rsidP="0004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здоровья, создание бодрого настроения, развитие физической силы.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Д\и «Я начинаю предложение, а вы заканчиваете»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о значении и результатах труда людей разных творческих профессий. 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весенними ручейками.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упражнение в навыке рассказывать о признаках весны, подбирать эпитеты для характеристики ручейков (Какие ручейки? Веселые, звонкие, говорливые, быстрые, задорные, игривые. Что делают ручьи? Бегут, урчат, шумят, звенят.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П/и «Третий лишний»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упражнение в беге, развитие ловкости, двигательной активности.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Сбор мусора на участке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воспитание положительного отношения к труду.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Упражнение «Лягушата»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упражнение в прыжках на двух ногах с продвижением вперед.</w:t>
            </w:r>
          </w:p>
        </w:tc>
        <w:tc>
          <w:tcPr>
            <w:tcW w:w="2835" w:type="dxa"/>
          </w:tcPr>
          <w:p w:rsidR="005B3ACF" w:rsidRPr="00D71C52" w:rsidRDefault="005B3ACF" w:rsidP="0004604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познавательного развития: 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альбома «Тетра Красноярска и Красноярского края» 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конструктором Пазлы по теме.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познавательного развития: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рисунков, фотографий о творческих профессиях, сюжетные картинки о творческих профессиях. </w:t>
            </w:r>
          </w:p>
          <w:p w:rsidR="005B3ACF" w:rsidRPr="00D71C52" w:rsidRDefault="005B3ACF" w:rsidP="00046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по выбору в центрах активности. </w:t>
            </w:r>
          </w:p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52">
              <w:rPr>
                <w:rFonts w:ascii="Times New Roman" w:hAnsi="Times New Roman" w:cs="Times New Roman"/>
                <w:sz w:val="24"/>
                <w:szCs w:val="24"/>
              </w:rPr>
              <w:t>Цель: поддержка стремления детей свободно выбирать вид деятельности в рамках общей темы.</w:t>
            </w:r>
          </w:p>
          <w:p w:rsidR="005B3ACF" w:rsidRPr="00D71C52" w:rsidRDefault="005B3ACF" w:rsidP="0004604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ACF" w:rsidRPr="00D71C52" w:rsidRDefault="005B3ACF" w:rsidP="000460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2B2758" w:rsidRPr="00D71C52" w:rsidRDefault="002B2758">
      <w:pPr>
        <w:rPr>
          <w:rFonts w:ascii="Times New Roman" w:hAnsi="Times New Roman" w:cs="Times New Roman"/>
          <w:sz w:val="24"/>
          <w:szCs w:val="24"/>
        </w:rPr>
      </w:pPr>
    </w:p>
    <w:sectPr w:rsidR="002B2758" w:rsidRPr="00D71C52" w:rsidSect="005B3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E8" w:rsidRDefault="009C77E8">
      <w:pPr>
        <w:spacing w:after="0" w:line="240" w:lineRule="auto"/>
      </w:pPr>
      <w:r>
        <w:separator/>
      </w:r>
    </w:p>
  </w:endnote>
  <w:endnote w:type="continuationSeparator" w:id="0">
    <w:p w:rsidR="009C77E8" w:rsidRDefault="009C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873389"/>
      <w:docPartObj>
        <w:docPartGallery w:val="Page Numbers (Bottom of Page)"/>
        <w:docPartUnique/>
      </w:docPartObj>
    </w:sdtPr>
    <w:sdtEndPr/>
    <w:sdtContent>
      <w:p w:rsidR="008B1790" w:rsidRDefault="005B3ACF" w:rsidP="00674E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5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E8" w:rsidRDefault="009C77E8">
      <w:pPr>
        <w:spacing w:after="0" w:line="240" w:lineRule="auto"/>
      </w:pPr>
      <w:r>
        <w:separator/>
      </w:r>
    </w:p>
  </w:footnote>
  <w:footnote w:type="continuationSeparator" w:id="0">
    <w:p w:rsidR="009C77E8" w:rsidRDefault="009C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CF"/>
    <w:rsid w:val="00133372"/>
    <w:rsid w:val="001A3F80"/>
    <w:rsid w:val="002B2758"/>
    <w:rsid w:val="003568A7"/>
    <w:rsid w:val="004400B1"/>
    <w:rsid w:val="005B3ACF"/>
    <w:rsid w:val="005C46BE"/>
    <w:rsid w:val="00671BD8"/>
    <w:rsid w:val="006E0DF6"/>
    <w:rsid w:val="009856DC"/>
    <w:rsid w:val="009C77E8"/>
    <w:rsid w:val="009E4427"/>
    <w:rsid w:val="00B00E18"/>
    <w:rsid w:val="00BB05F1"/>
    <w:rsid w:val="00CE0457"/>
    <w:rsid w:val="00D67079"/>
    <w:rsid w:val="00D71C52"/>
    <w:rsid w:val="00D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859C9-24CC-454B-839E-7685A98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ACF"/>
  </w:style>
  <w:style w:type="table" w:customStyle="1" w:styleId="1">
    <w:name w:val="Сетка таблицы1"/>
    <w:basedOn w:val="TableNormal"/>
    <w:next w:val="TableGrid"/>
    <w:uiPriority w:val="39"/>
    <w:rsid w:val="005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2151</Words>
  <Characters>12261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</cp:lastModifiedBy>
  <cp:revision>12</cp:revision>
  <dcterms:created xsi:type="dcterms:W3CDTF">2023-11-02T09:38:00Z</dcterms:created>
  <dcterms:modified xsi:type="dcterms:W3CDTF">2024-04-11T05:40:00Z</dcterms:modified>
</cp:coreProperties>
</file>